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8679A1" w14:textId="77777777" w:rsidR="009A18AF" w:rsidRDefault="009A18AF" w:rsidP="009A18AF">
      <w:pPr>
        <w:pStyle w:val="Zkladntext"/>
      </w:pPr>
      <w:bookmarkStart w:id="0" w:name="_Hlk508187489"/>
      <w:r>
        <w:t>Obchodný názov a adresa sídla uchádzača:</w:t>
      </w:r>
    </w:p>
    <w:p w14:paraId="40F4D9C0" w14:textId="77777777" w:rsidR="009A18AF" w:rsidRDefault="009A18AF" w:rsidP="009A18AF">
      <w:pPr>
        <w:pStyle w:val="Zkladntext"/>
      </w:pPr>
      <w:r>
        <w:fldChar w:fldCharType="begin">
          <w:ffData>
            <w:name w:val="Text1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7B8DD738" w14:textId="72514DD7" w:rsidR="009A18AF" w:rsidRDefault="009A18AF" w:rsidP="009A18AF">
      <w:pPr>
        <w:jc w:val="center"/>
        <w:rPr>
          <w:rFonts w:ascii="Arial" w:hAnsi="Arial" w:cs="Arial"/>
          <w:b/>
          <w:sz w:val="22"/>
          <w:szCs w:val="22"/>
        </w:rPr>
      </w:pPr>
      <w:r w:rsidRPr="001F0545">
        <w:rPr>
          <w:rFonts w:ascii="Arial" w:hAnsi="Arial" w:cs="Arial"/>
          <w:b/>
          <w:sz w:val="22"/>
          <w:szCs w:val="22"/>
        </w:rPr>
        <w:t>Vlastný návrh uchádzača</w:t>
      </w:r>
    </w:p>
    <w:p w14:paraId="1E9309DA" w14:textId="4E3C54CB" w:rsidR="00EC32B0" w:rsidRPr="005A0E2C" w:rsidRDefault="00EC32B0" w:rsidP="005A0E2C">
      <w:pPr>
        <w:jc w:val="center"/>
        <w:rPr>
          <w:rFonts w:ascii="Arial" w:hAnsi="Arial" w:cs="Arial"/>
          <w:b/>
          <w:sz w:val="22"/>
          <w:szCs w:val="22"/>
        </w:rPr>
      </w:pPr>
      <w:r w:rsidRPr="005A0E2C">
        <w:rPr>
          <w:rFonts w:ascii="Arial" w:hAnsi="Arial" w:cs="Arial"/>
          <w:b/>
          <w:sz w:val="22"/>
          <w:szCs w:val="22"/>
        </w:rPr>
        <w:t>Opis a technická špecifikácia predmetu zákazky.</w:t>
      </w:r>
    </w:p>
    <w:p w14:paraId="01333B0B" w14:textId="77777777" w:rsidR="00EC32B0" w:rsidRPr="005A0E2C" w:rsidRDefault="00EC32B0">
      <w:pPr>
        <w:rPr>
          <w:rFonts w:ascii="Arial" w:hAnsi="Arial" w:cs="Arial"/>
          <w:b/>
          <w:sz w:val="22"/>
          <w:szCs w:val="22"/>
        </w:rPr>
      </w:pPr>
    </w:p>
    <w:p w14:paraId="245D094B" w14:textId="0E5C9BCF" w:rsidR="009A1858" w:rsidRPr="009A18AF" w:rsidRDefault="004553A1" w:rsidP="009A18AF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9A18AF">
        <w:rPr>
          <w:rFonts w:ascii="Arial" w:hAnsi="Arial" w:cs="Arial"/>
          <w:b/>
          <w:bCs/>
          <w:sz w:val="22"/>
          <w:szCs w:val="22"/>
        </w:rPr>
        <w:t xml:space="preserve">Názov predmetu zákazky: </w:t>
      </w:r>
      <w:r w:rsidR="00EC32B0" w:rsidRPr="009A18AF">
        <w:rPr>
          <w:rFonts w:ascii="Arial" w:hAnsi="Arial" w:cs="Arial"/>
          <w:b/>
          <w:bCs/>
          <w:sz w:val="22"/>
          <w:szCs w:val="22"/>
        </w:rPr>
        <w:t>Zberný dvor Vyšný Medzev –</w:t>
      </w:r>
      <w:r w:rsidR="009A18AF" w:rsidRPr="009A18AF">
        <w:rPr>
          <w:rFonts w:ascii="Arial" w:hAnsi="Arial" w:cs="Arial"/>
          <w:b/>
          <w:bCs/>
          <w:sz w:val="22"/>
          <w:szCs w:val="22"/>
        </w:rPr>
        <w:t xml:space="preserve"> </w:t>
      </w:r>
      <w:r w:rsidR="00EC32B0" w:rsidRPr="009A18AF">
        <w:rPr>
          <w:rFonts w:ascii="Arial" w:hAnsi="Arial" w:cs="Arial"/>
          <w:b/>
          <w:bCs/>
          <w:sz w:val="22"/>
          <w:szCs w:val="22"/>
        </w:rPr>
        <w:t>Technika</w:t>
      </w:r>
      <w:bookmarkEnd w:id="0"/>
      <w:r w:rsidR="009A18AF" w:rsidRPr="009A18AF">
        <w:rPr>
          <w:rFonts w:ascii="Arial" w:hAnsi="Arial" w:cs="Arial"/>
          <w:b/>
          <w:bCs/>
          <w:sz w:val="22"/>
          <w:szCs w:val="22"/>
        </w:rPr>
        <w:t xml:space="preserve">, </w:t>
      </w:r>
      <w:r w:rsidR="009A18AF" w:rsidRPr="009A18AF">
        <w:rPr>
          <w:rFonts w:ascii="Arial" w:hAnsi="Arial" w:cs="Arial"/>
          <w:b/>
          <w:bCs/>
          <w:sz w:val="20"/>
          <w:szCs w:val="20"/>
          <w:lang w:eastAsia="en-US"/>
        </w:rPr>
        <w:t xml:space="preserve">Časť </w:t>
      </w:r>
      <w:r w:rsidR="00D312E7">
        <w:rPr>
          <w:rFonts w:ascii="Arial" w:hAnsi="Arial" w:cs="Arial"/>
          <w:b/>
          <w:bCs/>
          <w:sz w:val="20"/>
          <w:szCs w:val="20"/>
          <w:lang w:eastAsia="en-US"/>
        </w:rPr>
        <w:t>4</w:t>
      </w:r>
      <w:r w:rsidR="009A18AF" w:rsidRPr="009A18AF">
        <w:rPr>
          <w:rFonts w:ascii="Arial" w:hAnsi="Arial" w:cs="Arial"/>
          <w:b/>
          <w:bCs/>
          <w:sz w:val="20"/>
          <w:szCs w:val="20"/>
          <w:lang w:eastAsia="en-US"/>
        </w:rPr>
        <w:t xml:space="preserve">: </w:t>
      </w:r>
      <w:r w:rsidR="00D312E7">
        <w:rPr>
          <w:rFonts w:ascii="Arial" w:hAnsi="Arial" w:cs="Arial"/>
          <w:b/>
          <w:bCs/>
          <w:sz w:val="20"/>
          <w:szCs w:val="20"/>
          <w:lang w:eastAsia="en-US"/>
        </w:rPr>
        <w:t>Kontajnery</w:t>
      </w:r>
    </w:p>
    <w:p w14:paraId="0A70B4D0" w14:textId="6C6DEBF7" w:rsidR="002F7F61" w:rsidRDefault="002F7F61" w:rsidP="00550CA5">
      <w:pPr>
        <w:pStyle w:val="Standard"/>
        <w:tabs>
          <w:tab w:val="right" w:leader="dot" w:pos="3960"/>
          <w:tab w:val="right" w:leader="dot" w:pos="7380"/>
          <w:tab w:val="right" w:leader="dot" w:pos="10080"/>
        </w:tabs>
        <w:spacing w:before="60"/>
        <w:rPr>
          <w:rFonts w:ascii="Arial" w:hAnsi="Arial"/>
          <w:sz w:val="20"/>
          <w:szCs w:val="20"/>
        </w:rPr>
      </w:pPr>
    </w:p>
    <w:tbl>
      <w:tblPr>
        <w:tblW w:w="1063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11"/>
        <w:gridCol w:w="1260"/>
        <w:gridCol w:w="2916"/>
        <w:gridCol w:w="851"/>
        <w:gridCol w:w="1701"/>
        <w:gridCol w:w="2693"/>
      </w:tblGrid>
      <w:tr w:rsidR="00D312E7" w:rsidRPr="006C6F49" w14:paraId="4C7A57BB" w14:textId="77777777" w:rsidTr="00CE7A13">
        <w:trPr>
          <w:trHeight w:val="431"/>
          <w:tblHeader/>
        </w:trPr>
        <w:tc>
          <w:tcPr>
            <w:tcW w:w="10632" w:type="dxa"/>
            <w:gridSpan w:val="6"/>
            <w:vAlign w:val="center"/>
            <w:hideMark/>
          </w:tcPr>
          <w:p w14:paraId="3F8D6967" w14:textId="77777777" w:rsidR="00D312E7" w:rsidRDefault="00D312E7" w:rsidP="00CE7A13">
            <w:pPr>
              <w:spacing w:before="40" w:after="40"/>
              <w:rPr>
                <w:rFonts w:ascii="Arial Narrow" w:hAnsi="Arial Narrow" w:cs="Arial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="Arial Narrow" w:hAnsi="Arial Narrow" w:cs="Arial"/>
                <w:b/>
                <w:bCs/>
                <w:sz w:val="20"/>
                <w:szCs w:val="20"/>
                <w:lang w:eastAsia="en-US"/>
              </w:rPr>
              <w:t>Obchodný názov /typové označenie</w:t>
            </w:r>
            <w:r w:rsidRPr="005B002C">
              <w:rPr>
                <w:rFonts w:ascii="Arial Narrow" w:hAnsi="Arial Narrow" w:cs="Arial"/>
                <w:b/>
                <w:bCs/>
                <w:sz w:val="20"/>
                <w:szCs w:val="20"/>
                <w:lang w:eastAsia="en-US"/>
              </w:rPr>
              <w:t xml:space="preserve">: </w:t>
            </w:r>
          </w:p>
          <w:p w14:paraId="2F1179CC" w14:textId="77777777" w:rsidR="00D312E7" w:rsidRPr="006C6F49" w:rsidRDefault="00D312E7" w:rsidP="00CE7A13">
            <w:pPr>
              <w:spacing w:before="40" w:after="40"/>
              <w:rPr>
                <w:rFonts w:ascii="Arial Narrow" w:hAnsi="Arial Narrow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="Arial Narrow" w:hAnsi="Arial Narrow" w:cs="Arial"/>
                <w:b/>
                <w:bCs/>
                <w:sz w:val="20"/>
                <w:szCs w:val="20"/>
                <w:lang w:eastAsia="en-US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 w:cs="Arial"/>
                <w:b/>
                <w:bCs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Arial Narrow" w:hAnsi="Arial Narrow" w:cs="Arial"/>
                <w:b/>
                <w:bCs/>
                <w:sz w:val="20"/>
                <w:szCs w:val="20"/>
                <w:lang w:eastAsia="en-US"/>
              </w:rPr>
            </w:r>
            <w:r>
              <w:rPr>
                <w:rFonts w:ascii="Arial Narrow" w:hAnsi="Arial Narrow" w:cs="Arial"/>
                <w:b/>
                <w:bCs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Arial Narrow" w:hAnsi="Arial Narrow" w:cs="Arial"/>
                <w:b/>
                <w:bCs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Arial Narrow" w:hAnsi="Arial Narrow" w:cs="Arial"/>
                <w:b/>
                <w:bCs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Arial Narrow" w:hAnsi="Arial Narrow" w:cs="Arial"/>
                <w:b/>
                <w:bCs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Arial Narrow" w:hAnsi="Arial Narrow" w:cs="Arial"/>
                <w:b/>
                <w:bCs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Arial Narrow" w:hAnsi="Arial Narrow" w:cs="Arial"/>
                <w:b/>
                <w:bCs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Arial Narrow" w:hAnsi="Arial Narrow" w:cs="Arial"/>
                <w:b/>
                <w:bCs/>
                <w:sz w:val="20"/>
                <w:szCs w:val="20"/>
                <w:lang w:eastAsia="en-US"/>
              </w:rPr>
              <w:fldChar w:fldCharType="end"/>
            </w:r>
            <w:r>
              <w:rPr>
                <w:rFonts w:ascii="Arial Narrow" w:hAnsi="Arial Narrow" w:cs="Arial"/>
                <w:b/>
                <w:bCs/>
                <w:sz w:val="20"/>
                <w:szCs w:val="20"/>
                <w:lang w:eastAsia="en-US"/>
              </w:rPr>
              <w:t xml:space="preserve"> / </w:t>
            </w:r>
            <w:r>
              <w:rPr>
                <w:rFonts w:ascii="Arial Narrow" w:hAnsi="Arial Narrow" w:cs="Arial"/>
                <w:b/>
                <w:bCs/>
                <w:sz w:val="20"/>
                <w:szCs w:val="20"/>
                <w:lang w:eastAsia="en-US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rFonts w:ascii="Arial Narrow" w:hAnsi="Arial Narrow" w:cs="Arial"/>
                <w:b/>
                <w:bCs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Arial Narrow" w:hAnsi="Arial Narrow" w:cs="Arial"/>
                <w:b/>
                <w:bCs/>
                <w:sz w:val="20"/>
                <w:szCs w:val="20"/>
                <w:lang w:eastAsia="en-US"/>
              </w:rPr>
            </w:r>
            <w:r>
              <w:rPr>
                <w:rFonts w:ascii="Arial Narrow" w:hAnsi="Arial Narrow" w:cs="Arial"/>
                <w:b/>
                <w:bCs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Arial Narrow" w:hAnsi="Arial Narrow" w:cs="Arial"/>
                <w:b/>
                <w:bCs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Arial Narrow" w:hAnsi="Arial Narrow" w:cs="Arial"/>
                <w:b/>
                <w:bCs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Arial Narrow" w:hAnsi="Arial Narrow" w:cs="Arial"/>
                <w:b/>
                <w:bCs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Arial Narrow" w:hAnsi="Arial Narrow" w:cs="Arial"/>
                <w:b/>
                <w:bCs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Arial Narrow" w:hAnsi="Arial Narrow" w:cs="Arial"/>
                <w:b/>
                <w:bCs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Arial Narrow" w:hAnsi="Arial Narrow" w:cs="Arial"/>
                <w:b/>
                <w:bCs/>
                <w:sz w:val="20"/>
                <w:szCs w:val="20"/>
                <w:lang w:eastAsia="en-US"/>
              </w:rPr>
              <w:fldChar w:fldCharType="end"/>
            </w:r>
          </w:p>
        </w:tc>
      </w:tr>
      <w:tr w:rsidR="00D312E7" w:rsidRPr="005B002C" w14:paraId="73D7C4CB" w14:textId="77777777" w:rsidTr="00CE7A13">
        <w:trPr>
          <w:trHeight w:val="1374"/>
          <w:tblHeader/>
        </w:trPr>
        <w:tc>
          <w:tcPr>
            <w:tcW w:w="1211" w:type="dxa"/>
            <w:vAlign w:val="center"/>
            <w:hideMark/>
          </w:tcPr>
          <w:p w14:paraId="0C848BDC" w14:textId="77777777" w:rsidR="00D312E7" w:rsidRPr="005B002C" w:rsidRDefault="00D312E7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  <w:lang w:eastAsia="en-US"/>
              </w:rPr>
            </w:pPr>
            <w:r w:rsidRPr="005B002C">
              <w:rPr>
                <w:rFonts w:ascii="Arial Narrow" w:hAnsi="Arial Narrow"/>
                <w:sz w:val="20"/>
                <w:szCs w:val="20"/>
                <w:lang w:eastAsia="en-US"/>
              </w:rPr>
              <w:t>Celok</w:t>
            </w:r>
          </w:p>
        </w:tc>
        <w:tc>
          <w:tcPr>
            <w:tcW w:w="1260" w:type="dxa"/>
            <w:vAlign w:val="center"/>
            <w:hideMark/>
          </w:tcPr>
          <w:p w14:paraId="53F6321D" w14:textId="77777777" w:rsidR="00D312E7" w:rsidRPr="005B002C" w:rsidRDefault="00D312E7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  <w:lang w:eastAsia="en-US"/>
              </w:rPr>
            </w:pPr>
            <w:r w:rsidRPr="005B002C">
              <w:rPr>
                <w:rFonts w:ascii="Arial Narrow" w:hAnsi="Arial Narrow"/>
                <w:sz w:val="20"/>
                <w:szCs w:val="20"/>
                <w:lang w:eastAsia="en-US"/>
              </w:rPr>
              <w:t>Časť</w:t>
            </w:r>
          </w:p>
        </w:tc>
        <w:tc>
          <w:tcPr>
            <w:tcW w:w="2916" w:type="dxa"/>
            <w:vAlign w:val="center"/>
            <w:hideMark/>
          </w:tcPr>
          <w:p w14:paraId="26ED6F68" w14:textId="77777777" w:rsidR="00D312E7" w:rsidRPr="005B002C" w:rsidRDefault="00D312E7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  <w:lang w:eastAsia="en-US"/>
              </w:rPr>
            </w:pPr>
            <w:r w:rsidRPr="005B002C">
              <w:rPr>
                <w:rFonts w:ascii="Arial Narrow" w:hAnsi="Arial Narrow"/>
                <w:sz w:val="20"/>
                <w:szCs w:val="20"/>
                <w:lang w:eastAsia="en-US"/>
              </w:rPr>
              <w:t>Parameter</w:t>
            </w:r>
          </w:p>
        </w:tc>
        <w:tc>
          <w:tcPr>
            <w:tcW w:w="851" w:type="dxa"/>
            <w:vAlign w:val="center"/>
            <w:hideMark/>
          </w:tcPr>
          <w:p w14:paraId="7DD7BFB2" w14:textId="77777777" w:rsidR="00D312E7" w:rsidRPr="005B002C" w:rsidRDefault="00D312E7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  <w:lang w:eastAsia="en-US"/>
              </w:rPr>
            </w:pPr>
            <w:r w:rsidRPr="005B002C">
              <w:rPr>
                <w:rFonts w:ascii="Arial Narrow" w:hAnsi="Arial Narrow"/>
                <w:sz w:val="20"/>
                <w:szCs w:val="20"/>
                <w:lang w:eastAsia="en-US"/>
              </w:rPr>
              <w:t>MJ</w:t>
            </w:r>
          </w:p>
        </w:tc>
        <w:tc>
          <w:tcPr>
            <w:tcW w:w="1701" w:type="dxa"/>
            <w:vAlign w:val="center"/>
            <w:hideMark/>
          </w:tcPr>
          <w:p w14:paraId="58E2047A" w14:textId="77777777" w:rsidR="00D312E7" w:rsidRPr="005B002C" w:rsidRDefault="00D312E7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  <w:lang w:eastAsia="en-US"/>
              </w:rPr>
            </w:pPr>
            <w:r w:rsidRPr="005B002C">
              <w:rPr>
                <w:rFonts w:ascii="Arial Narrow" w:hAnsi="Arial Narrow"/>
                <w:sz w:val="20"/>
                <w:szCs w:val="20"/>
                <w:lang w:eastAsia="en-US"/>
              </w:rPr>
              <w:t>Požadovaná hodnota</w:t>
            </w:r>
          </w:p>
          <w:p w14:paraId="71D29D0D" w14:textId="77777777" w:rsidR="00D312E7" w:rsidRPr="005B002C" w:rsidRDefault="00D312E7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  <w:lang w:eastAsia="en-US"/>
              </w:rPr>
            </w:pPr>
            <w:r w:rsidRPr="005B002C">
              <w:rPr>
                <w:rFonts w:ascii="Arial Narrow" w:hAnsi="Arial Narrow"/>
                <w:color w:val="FF0000"/>
                <w:sz w:val="20"/>
                <w:szCs w:val="20"/>
                <w:lang w:eastAsia="en-US"/>
              </w:rPr>
              <w:t>(NEPREPISOVAŤ, údaje zadané objednávateľom)</w:t>
            </w:r>
          </w:p>
        </w:tc>
        <w:tc>
          <w:tcPr>
            <w:tcW w:w="2693" w:type="dxa"/>
            <w:vAlign w:val="center"/>
            <w:hideMark/>
          </w:tcPr>
          <w:p w14:paraId="37DFE8AB" w14:textId="77777777" w:rsidR="00D312E7" w:rsidRPr="005B002C" w:rsidRDefault="00D312E7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  <w:lang w:eastAsia="en-US"/>
              </w:rPr>
            </w:pPr>
            <w:r w:rsidRPr="005B002C">
              <w:rPr>
                <w:rFonts w:ascii="Arial Narrow" w:hAnsi="Arial Narrow"/>
                <w:sz w:val="20"/>
                <w:szCs w:val="20"/>
                <w:lang w:eastAsia="en-US"/>
              </w:rPr>
              <w:t>Hodnota parametra predkladateľa ponuky</w:t>
            </w:r>
          </w:p>
          <w:p w14:paraId="23EDC628" w14:textId="77777777" w:rsidR="00D312E7" w:rsidRPr="005B002C" w:rsidRDefault="00D312E7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  <w:lang w:eastAsia="en-US"/>
              </w:rPr>
            </w:pPr>
            <w:r w:rsidRPr="005B002C">
              <w:rPr>
                <w:rFonts w:ascii="Arial Narrow" w:hAnsi="Arial Narrow"/>
                <w:color w:val="FF0000"/>
                <w:sz w:val="20"/>
                <w:szCs w:val="20"/>
                <w:lang w:eastAsia="en-US"/>
              </w:rPr>
              <w:t>(uviesť ponúkanú hodnotu, resp. napísať stručný ekvivalent Požadovanej hodnoty)</w:t>
            </w:r>
          </w:p>
        </w:tc>
      </w:tr>
      <w:tr w:rsidR="00D312E7" w:rsidRPr="005B002C" w14:paraId="7777D7B8" w14:textId="77777777" w:rsidTr="00CE7A13">
        <w:tc>
          <w:tcPr>
            <w:tcW w:w="1211" w:type="dxa"/>
            <w:vMerge w:val="restart"/>
            <w:vAlign w:val="center"/>
          </w:tcPr>
          <w:p w14:paraId="37A59EE6" w14:textId="77777777" w:rsidR="00D312E7" w:rsidRPr="005B002C" w:rsidRDefault="00D312E7" w:rsidP="00CE7A13">
            <w:pPr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Kontajnery</w:t>
            </w:r>
          </w:p>
        </w:tc>
        <w:tc>
          <w:tcPr>
            <w:tcW w:w="1260" w:type="dxa"/>
            <w:vMerge w:val="restart"/>
            <w:shd w:val="clear" w:color="auto" w:fill="FFFFFF"/>
            <w:vAlign w:val="center"/>
          </w:tcPr>
          <w:p w14:paraId="67CDC0D5" w14:textId="77777777" w:rsidR="00D312E7" w:rsidRPr="005B002C" w:rsidRDefault="00D312E7" w:rsidP="00CE7A13">
            <w:pPr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Technická špecifikácia</w:t>
            </w:r>
          </w:p>
        </w:tc>
        <w:tc>
          <w:tcPr>
            <w:tcW w:w="2916" w:type="dxa"/>
            <w:shd w:val="clear" w:color="auto" w:fill="auto"/>
          </w:tcPr>
          <w:p w14:paraId="5B6B9F11" w14:textId="77777777" w:rsidR="00D312E7" w:rsidRPr="005B002C" w:rsidRDefault="00D312E7" w:rsidP="00CE7A13">
            <w:pPr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Počet</w:t>
            </w:r>
          </w:p>
        </w:tc>
        <w:tc>
          <w:tcPr>
            <w:tcW w:w="851" w:type="dxa"/>
            <w:shd w:val="clear" w:color="auto" w:fill="auto"/>
          </w:tcPr>
          <w:p w14:paraId="4AC23A66" w14:textId="77777777" w:rsidR="00D312E7" w:rsidRPr="005B002C" w:rsidRDefault="00D312E7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ks</w:t>
            </w:r>
          </w:p>
        </w:tc>
        <w:tc>
          <w:tcPr>
            <w:tcW w:w="1701" w:type="dxa"/>
            <w:shd w:val="clear" w:color="auto" w:fill="auto"/>
          </w:tcPr>
          <w:p w14:paraId="18473220" w14:textId="77777777" w:rsidR="00D312E7" w:rsidRPr="005B002C" w:rsidRDefault="00D312E7" w:rsidP="00CE7A13">
            <w:pPr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8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7E5AABA5" w14:textId="77777777" w:rsidR="00D312E7" w:rsidRPr="005B002C" w:rsidRDefault="00D312E7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D312E7" w:rsidRPr="005B002C" w14:paraId="5883E14F" w14:textId="77777777" w:rsidTr="00CE7A13">
        <w:tc>
          <w:tcPr>
            <w:tcW w:w="1211" w:type="dxa"/>
            <w:vMerge/>
            <w:vAlign w:val="center"/>
          </w:tcPr>
          <w:p w14:paraId="4B9B9492" w14:textId="77777777" w:rsidR="00D312E7" w:rsidRPr="005B002C" w:rsidRDefault="00D312E7" w:rsidP="00CE7A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260" w:type="dxa"/>
            <w:vMerge/>
            <w:shd w:val="clear" w:color="auto" w:fill="FFFFFF"/>
            <w:vAlign w:val="center"/>
          </w:tcPr>
          <w:p w14:paraId="2A9F8014" w14:textId="77777777" w:rsidR="00D312E7" w:rsidRPr="005B002C" w:rsidRDefault="00D312E7" w:rsidP="00CE7A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916" w:type="dxa"/>
            <w:shd w:val="clear" w:color="auto" w:fill="auto"/>
          </w:tcPr>
          <w:p w14:paraId="44014D57" w14:textId="77777777" w:rsidR="00D312E7" w:rsidRPr="005B002C" w:rsidRDefault="00D312E7" w:rsidP="00CE7A13">
            <w:pPr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Hákový kontajner</w:t>
            </w:r>
          </w:p>
        </w:tc>
        <w:tc>
          <w:tcPr>
            <w:tcW w:w="851" w:type="dxa"/>
            <w:shd w:val="clear" w:color="auto" w:fill="auto"/>
          </w:tcPr>
          <w:p w14:paraId="0100E6CA" w14:textId="77777777" w:rsidR="00D312E7" w:rsidRPr="005B002C" w:rsidRDefault="00D312E7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14:paraId="1AA2813E" w14:textId="77777777" w:rsidR="00D312E7" w:rsidRPr="005B002C" w:rsidRDefault="00D312E7" w:rsidP="00CE7A13">
            <w:pPr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áno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6744E14B" w14:textId="77777777" w:rsidR="00D312E7" w:rsidRPr="005B002C" w:rsidRDefault="00D312E7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D312E7" w:rsidRPr="005B002C" w14:paraId="1EF7B610" w14:textId="77777777" w:rsidTr="00CE7A13">
        <w:tc>
          <w:tcPr>
            <w:tcW w:w="1211" w:type="dxa"/>
            <w:vMerge/>
            <w:vAlign w:val="center"/>
          </w:tcPr>
          <w:p w14:paraId="56677ACD" w14:textId="77777777" w:rsidR="00D312E7" w:rsidRPr="005B002C" w:rsidRDefault="00D312E7" w:rsidP="00CE7A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260" w:type="dxa"/>
            <w:vMerge/>
            <w:shd w:val="clear" w:color="auto" w:fill="FFFFFF"/>
            <w:vAlign w:val="center"/>
          </w:tcPr>
          <w:p w14:paraId="5ADEE1EA" w14:textId="77777777" w:rsidR="00D312E7" w:rsidRPr="005B002C" w:rsidRDefault="00D312E7" w:rsidP="00CE7A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916" w:type="dxa"/>
            <w:shd w:val="clear" w:color="auto" w:fill="auto"/>
            <w:vAlign w:val="bottom"/>
          </w:tcPr>
          <w:p w14:paraId="338DA6E0" w14:textId="77777777" w:rsidR="00D312E7" w:rsidRPr="005B002C" w:rsidRDefault="00D312E7" w:rsidP="00CE7A13">
            <w:pPr>
              <w:rPr>
                <w:rFonts w:ascii="Arial Narrow" w:hAnsi="Arial Narrow" w:cs="Arial"/>
                <w:sz w:val="20"/>
                <w:szCs w:val="20"/>
              </w:rPr>
            </w:pPr>
            <w:r w:rsidRPr="005B002C">
              <w:rPr>
                <w:rFonts w:ascii="Arial Narrow" w:hAnsi="Arial Narrow" w:cs="Arial"/>
                <w:sz w:val="20"/>
                <w:szCs w:val="20"/>
              </w:rPr>
              <w:t xml:space="preserve">zatvorený </w:t>
            </w:r>
          </w:p>
        </w:tc>
        <w:tc>
          <w:tcPr>
            <w:tcW w:w="851" w:type="dxa"/>
            <w:shd w:val="clear" w:color="auto" w:fill="auto"/>
          </w:tcPr>
          <w:p w14:paraId="5C47A32F" w14:textId="77777777" w:rsidR="00D312E7" w:rsidRPr="005B002C" w:rsidRDefault="00D312E7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34C2AAD" w14:textId="77777777" w:rsidR="00D312E7" w:rsidRPr="005B002C" w:rsidRDefault="00D312E7" w:rsidP="00CE7A13">
            <w:pPr>
              <w:rPr>
                <w:rFonts w:ascii="Arial Narrow" w:hAnsi="Arial Narrow" w:cs="Arial"/>
                <w:sz w:val="20"/>
                <w:szCs w:val="20"/>
              </w:rPr>
            </w:pPr>
            <w:r w:rsidRPr="005B002C">
              <w:rPr>
                <w:rFonts w:ascii="Arial Narrow" w:hAnsi="Arial Narrow" w:cs="Arial"/>
                <w:sz w:val="20"/>
                <w:szCs w:val="20"/>
              </w:rPr>
              <w:t>áno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5C0DF833" w14:textId="77777777" w:rsidR="00D312E7" w:rsidRPr="005B002C" w:rsidRDefault="00D312E7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D312E7" w:rsidRPr="005B002C" w14:paraId="0F8D3F98" w14:textId="77777777" w:rsidTr="00CE7A13">
        <w:tc>
          <w:tcPr>
            <w:tcW w:w="1211" w:type="dxa"/>
            <w:vMerge/>
            <w:vAlign w:val="center"/>
          </w:tcPr>
          <w:p w14:paraId="20104F1E" w14:textId="77777777" w:rsidR="00D312E7" w:rsidRPr="005B002C" w:rsidRDefault="00D312E7" w:rsidP="00CE7A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260" w:type="dxa"/>
            <w:vMerge/>
            <w:shd w:val="clear" w:color="auto" w:fill="FFFFFF"/>
            <w:vAlign w:val="center"/>
          </w:tcPr>
          <w:p w14:paraId="2CB7FA6E" w14:textId="77777777" w:rsidR="00D312E7" w:rsidRPr="005B002C" w:rsidRDefault="00D312E7" w:rsidP="00CE7A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916" w:type="dxa"/>
            <w:shd w:val="clear" w:color="auto" w:fill="auto"/>
            <w:vAlign w:val="bottom"/>
          </w:tcPr>
          <w:p w14:paraId="290F2135" w14:textId="77777777" w:rsidR="00D312E7" w:rsidRPr="005B002C" w:rsidRDefault="00D312E7" w:rsidP="00CE7A13">
            <w:pPr>
              <w:rPr>
                <w:rFonts w:ascii="Arial Narrow" w:hAnsi="Arial Narrow" w:cs="Arial"/>
                <w:sz w:val="20"/>
                <w:szCs w:val="20"/>
              </w:rPr>
            </w:pPr>
            <w:r w:rsidRPr="005B002C">
              <w:rPr>
                <w:rFonts w:ascii="Arial Narrow" w:hAnsi="Arial Narrow" w:cs="Arial"/>
                <w:sz w:val="20"/>
                <w:szCs w:val="20"/>
              </w:rPr>
              <w:t>objem kontajnerov</w:t>
            </w:r>
          </w:p>
        </w:tc>
        <w:tc>
          <w:tcPr>
            <w:tcW w:w="851" w:type="dxa"/>
            <w:shd w:val="clear" w:color="auto" w:fill="auto"/>
          </w:tcPr>
          <w:p w14:paraId="4479C086" w14:textId="77777777" w:rsidR="00D312E7" w:rsidRPr="005B002C" w:rsidRDefault="00D312E7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 w:cs="Arial"/>
                <w:sz w:val="20"/>
                <w:szCs w:val="20"/>
              </w:rPr>
              <w:t>m3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DDBBF75" w14:textId="77777777" w:rsidR="00D312E7" w:rsidRPr="005B002C" w:rsidRDefault="00D312E7" w:rsidP="00CE7A13">
            <w:pPr>
              <w:rPr>
                <w:rFonts w:ascii="Arial Narrow" w:hAnsi="Arial Narrow" w:cs="Arial"/>
                <w:sz w:val="20"/>
                <w:szCs w:val="20"/>
              </w:rPr>
            </w:pPr>
            <w:r w:rsidRPr="005B002C">
              <w:rPr>
                <w:rFonts w:ascii="Arial Narrow" w:hAnsi="Arial Narrow" w:cs="Arial"/>
                <w:sz w:val="20"/>
                <w:szCs w:val="20"/>
              </w:rPr>
              <w:t>min. 7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424C98C3" w14:textId="77777777" w:rsidR="00D312E7" w:rsidRPr="005B002C" w:rsidRDefault="00D312E7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D312E7" w:rsidRPr="005B002C" w14:paraId="0A830710" w14:textId="77777777" w:rsidTr="00CE7A13">
        <w:tc>
          <w:tcPr>
            <w:tcW w:w="1211" w:type="dxa"/>
            <w:vMerge/>
            <w:vAlign w:val="center"/>
          </w:tcPr>
          <w:p w14:paraId="38CD5A06" w14:textId="77777777" w:rsidR="00D312E7" w:rsidRPr="005B002C" w:rsidRDefault="00D312E7" w:rsidP="00CE7A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260" w:type="dxa"/>
            <w:vMerge/>
            <w:shd w:val="clear" w:color="auto" w:fill="FFFFFF"/>
            <w:vAlign w:val="center"/>
          </w:tcPr>
          <w:p w14:paraId="39036DAC" w14:textId="77777777" w:rsidR="00D312E7" w:rsidRPr="005B002C" w:rsidRDefault="00D312E7" w:rsidP="00CE7A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916" w:type="dxa"/>
            <w:shd w:val="clear" w:color="auto" w:fill="auto"/>
            <w:vAlign w:val="bottom"/>
          </w:tcPr>
          <w:p w14:paraId="539342FD" w14:textId="77777777" w:rsidR="00D312E7" w:rsidRPr="005B002C" w:rsidRDefault="00D312E7" w:rsidP="00CE7A13">
            <w:pPr>
              <w:rPr>
                <w:rFonts w:ascii="Arial Narrow" w:hAnsi="Arial Narrow" w:cs="Arial"/>
                <w:sz w:val="20"/>
                <w:szCs w:val="20"/>
              </w:rPr>
            </w:pPr>
            <w:r w:rsidRPr="005B002C">
              <w:rPr>
                <w:rFonts w:ascii="Arial Narrow" w:hAnsi="Arial Narrow" w:cs="Arial"/>
                <w:sz w:val="20"/>
                <w:szCs w:val="20"/>
              </w:rPr>
              <w:t>zosilnenie horných rohov</w:t>
            </w:r>
          </w:p>
        </w:tc>
        <w:tc>
          <w:tcPr>
            <w:tcW w:w="851" w:type="dxa"/>
            <w:shd w:val="clear" w:color="auto" w:fill="auto"/>
          </w:tcPr>
          <w:p w14:paraId="537DC624" w14:textId="77777777" w:rsidR="00D312E7" w:rsidRPr="005B002C" w:rsidRDefault="00D312E7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B2731F1" w14:textId="77777777" w:rsidR="00D312E7" w:rsidRPr="005B002C" w:rsidRDefault="00D312E7" w:rsidP="00CE7A13">
            <w:pPr>
              <w:rPr>
                <w:rFonts w:ascii="Arial Narrow" w:hAnsi="Arial Narrow" w:cs="Arial"/>
                <w:sz w:val="20"/>
                <w:szCs w:val="20"/>
              </w:rPr>
            </w:pPr>
            <w:r w:rsidRPr="005B002C">
              <w:rPr>
                <w:rFonts w:ascii="Arial Narrow" w:hAnsi="Arial Narrow" w:cs="Arial"/>
                <w:sz w:val="20"/>
                <w:szCs w:val="20"/>
              </w:rPr>
              <w:t>áno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49B39C61" w14:textId="77777777" w:rsidR="00D312E7" w:rsidRPr="005B002C" w:rsidRDefault="00D312E7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D312E7" w:rsidRPr="005B002C" w14:paraId="06CD2F26" w14:textId="77777777" w:rsidTr="00CE7A13">
        <w:tc>
          <w:tcPr>
            <w:tcW w:w="1211" w:type="dxa"/>
            <w:vMerge/>
            <w:vAlign w:val="center"/>
          </w:tcPr>
          <w:p w14:paraId="5FB2B1C6" w14:textId="77777777" w:rsidR="00D312E7" w:rsidRPr="005B002C" w:rsidRDefault="00D312E7" w:rsidP="00CE7A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260" w:type="dxa"/>
            <w:vMerge/>
            <w:shd w:val="clear" w:color="auto" w:fill="FFFFFF"/>
            <w:vAlign w:val="center"/>
          </w:tcPr>
          <w:p w14:paraId="655AE546" w14:textId="77777777" w:rsidR="00D312E7" w:rsidRPr="005B002C" w:rsidRDefault="00D312E7" w:rsidP="00CE7A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916" w:type="dxa"/>
            <w:shd w:val="clear" w:color="auto" w:fill="auto"/>
            <w:vAlign w:val="bottom"/>
          </w:tcPr>
          <w:p w14:paraId="6B1AA14B" w14:textId="77777777" w:rsidR="00D312E7" w:rsidRPr="005B002C" w:rsidRDefault="00D312E7" w:rsidP="00CE7A13">
            <w:pPr>
              <w:rPr>
                <w:rFonts w:ascii="Arial Narrow" w:hAnsi="Arial Narrow" w:cs="Arial"/>
                <w:sz w:val="20"/>
                <w:szCs w:val="20"/>
              </w:rPr>
            </w:pPr>
            <w:r w:rsidRPr="005B002C">
              <w:rPr>
                <w:rFonts w:ascii="Arial Narrow" w:hAnsi="Arial Narrow" w:cs="Arial"/>
                <w:sz w:val="20"/>
                <w:szCs w:val="20"/>
              </w:rPr>
              <w:t>symetrické prevedenie</w:t>
            </w:r>
          </w:p>
        </w:tc>
        <w:tc>
          <w:tcPr>
            <w:tcW w:w="851" w:type="dxa"/>
            <w:shd w:val="clear" w:color="auto" w:fill="auto"/>
          </w:tcPr>
          <w:p w14:paraId="77AAA58A" w14:textId="77777777" w:rsidR="00D312E7" w:rsidRPr="005B002C" w:rsidRDefault="00D312E7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89DA387" w14:textId="77777777" w:rsidR="00D312E7" w:rsidRPr="005B002C" w:rsidRDefault="00D312E7" w:rsidP="00CE7A13">
            <w:pPr>
              <w:rPr>
                <w:rFonts w:ascii="Arial Narrow" w:hAnsi="Arial Narrow" w:cs="Arial"/>
                <w:sz w:val="20"/>
                <w:szCs w:val="20"/>
              </w:rPr>
            </w:pPr>
            <w:r w:rsidRPr="005B002C">
              <w:rPr>
                <w:rFonts w:ascii="Arial Narrow" w:hAnsi="Arial Narrow" w:cs="Arial"/>
                <w:sz w:val="20"/>
                <w:szCs w:val="20"/>
              </w:rPr>
              <w:t>áno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029770C0" w14:textId="77777777" w:rsidR="00D312E7" w:rsidRPr="005B002C" w:rsidRDefault="00D312E7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D312E7" w:rsidRPr="005B002C" w14:paraId="4352D007" w14:textId="77777777" w:rsidTr="00CE7A13">
        <w:tc>
          <w:tcPr>
            <w:tcW w:w="1211" w:type="dxa"/>
            <w:vMerge/>
            <w:vAlign w:val="center"/>
          </w:tcPr>
          <w:p w14:paraId="08967D88" w14:textId="77777777" w:rsidR="00D312E7" w:rsidRPr="005B002C" w:rsidRDefault="00D312E7" w:rsidP="00CE7A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260" w:type="dxa"/>
            <w:vMerge/>
            <w:shd w:val="clear" w:color="auto" w:fill="FFFFFF"/>
            <w:vAlign w:val="center"/>
          </w:tcPr>
          <w:p w14:paraId="105A81C6" w14:textId="77777777" w:rsidR="00D312E7" w:rsidRPr="005B002C" w:rsidRDefault="00D312E7" w:rsidP="00CE7A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916" w:type="dxa"/>
            <w:shd w:val="clear" w:color="auto" w:fill="auto"/>
            <w:vAlign w:val="bottom"/>
          </w:tcPr>
          <w:p w14:paraId="7B313610" w14:textId="77777777" w:rsidR="00D312E7" w:rsidRPr="005B002C" w:rsidRDefault="00D312E7" w:rsidP="00CE7A13">
            <w:pPr>
              <w:rPr>
                <w:rFonts w:ascii="Arial Narrow" w:hAnsi="Arial Narrow" w:cs="Arial"/>
                <w:sz w:val="20"/>
                <w:szCs w:val="20"/>
              </w:rPr>
            </w:pPr>
            <w:proofErr w:type="spellStart"/>
            <w:r w:rsidRPr="005B002C">
              <w:rPr>
                <w:rFonts w:ascii="Arial Narrow" w:hAnsi="Arial Narrow" w:cs="Arial"/>
                <w:sz w:val="20"/>
                <w:szCs w:val="20"/>
              </w:rPr>
              <w:t>stohovateľný</w:t>
            </w:r>
            <w:proofErr w:type="spellEnd"/>
            <w:r w:rsidRPr="005B002C">
              <w:rPr>
                <w:rFonts w:ascii="Arial Narrow" w:hAnsi="Arial Narrow" w:cs="Arial"/>
                <w:sz w:val="20"/>
                <w:szCs w:val="20"/>
              </w:rPr>
              <w:t xml:space="preserve"> kontajner</w:t>
            </w:r>
          </w:p>
        </w:tc>
        <w:tc>
          <w:tcPr>
            <w:tcW w:w="851" w:type="dxa"/>
            <w:shd w:val="clear" w:color="auto" w:fill="auto"/>
          </w:tcPr>
          <w:p w14:paraId="29F3F269" w14:textId="77777777" w:rsidR="00D312E7" w:rsidRPr="005B002C" w:rsidRDefault="00D312E7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-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EA75D85" w14:textId="77777777" w:rsidR="00D312E7" w:rsidRPr="005B002C" w:rsidRDefault="00D312E7" w:rsidP="00CE7A13">
            <w:pPr>
              <w:rPr>
                <w:rFonts w:ascii="Arial Narrow" w:hAnsi="Arial Narrow" w:cs="Arial"/>
                <w:sz w:val="20"/>
                <w:szCs w:val="20"/>
              </w:rPr>
            </w:pPr>
            <w:r w:rsidRPr="005B002C">
              <w:rPr>
                <w:rFonts w:ascii="Arial Narrow" w:hAnsi="Arial Narrow" w:cs="Arial"/>
                <w:sz w:val="20"/>
                <w:szCs w:val="20"/>
              </w:rPr>
              <w:t>áno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45BB73B5" w14:textId="77777777" w:rsidR="00D312E7" w:rsidRPr="005B002C" w:rsidRDefault="00D312E7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D312E7" w:rsidRPr="005B002C" w14:paraId="73C60808" w14:textId="77777777" w:rsidTr="00CE7A13">
        <w:tc>
          <w:tcPr>
            <w:tcW w:w="1211" w:type="dxa"/>
            <w:vMerge/>
            <w:vAlign w:val="center"/>
          </w:tcPr>
          <w:p w14:paraId="5B037E40" w14:textId="77777777" w:rsidR="00D312E7" w:rsidRPr="005B002C" w:rsidRDefault="00D312E7" w:rsidP="00CE7A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260" w:type="dxa"/>
            <w:vMerge/>
            <w:shd w:val="clear" w:color="auto" w:fill="FFFFFF"/>
            <w:vAlign w:val="center"/>
          </w:tcPr>
          <w:p w14:paraId="300F31B2" w14:textId="77777777" w:rsidR="00D312E7" w:rsidRPr="005B002C" w:rsidRDefault="00D312E7" w:rsidP="00CE7A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916" w:type="dxa"/>
            <w:shd w:val="clear" w:color="auto" w:fill="auto"/>
            <w:vAlign w:val="bottom"/>
          </w:tcPr>
          <w:p w14:paraId="51F24857" w14:textId="77777777" w:rsidR="00D312E7" w:rsidRPr="005B002C" w:rsidRDefault="00D312E7" w:rsidP="00CE7A13">
            <w:pPr>
              <w:rPr>
                <w:rFonts w:ascii="Arial Narrow" w:hAnsi="Arial Narrow" w:cs="Arial"/>
                <w:sz w:val="20"/>
                <w:szCs w:val="20"/>
              </w:rPr>
            </w:pPr>
            <w:r w:rsidRPr="005B002C">
              <w:rPr>
                <w:rFonts w:ascii="Arial Narrow" w:hAnsi="Arial Narrow" w:cs="Arial"/>
                <w:sz w:val="20"/>
                <w:szCs w:val="20"/>
              </w:rPr>
              <w:t>nosnosť</w:t>
            </w:r>
          </w:p>
        </w:tc>
        <w:tc>
          <w:tcPr>
            <w:tcW w:w="851" w:type="dxa"/>
            <w:shd w:val="clear" w:color="auto" w:fill="auto"/>
          </w:tcPr>
          <w:p w14:paraId="56CE00CE" w14:textId="77777777" w:rsidR="00D312E7" w:rsidRPr="005B002C" w:rsidRDefault="00D312E7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 w:cs="Arial"/>
                <w:sz w:val="20"/>
                <w:szCs w:val="20"/>
              </w:rPr>
              <w:t>kg/1m3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801B873" w14:textId="77777777" w:rsidR="00D312E7" w:rsidRPr="005B002C" w:rsidRDefault="00D312E7" w:rsidP="00CE7A13">
            <w:pPr>
              <w:rPr>
                <w:rFonts w:ascii="Arial Narrow" w:hAnsi="Arial Narrow" w:cs="Arial"/>
                <w:sz w:val="20"/>
                <w:szCs w:val="20"/>
              </w:rPr>
            </w:pPr>
            <w:r w:rsidRPr="005B002C">
              <w:rPr>
                <w:rFonts w:ascii="Arial Narrow" w:hAnsi="Arial Narrow" w:cs="Arial"/>
                <w:sz w:val="20"/>
                <w:szCs w:val="20"/>
              </w:rPr>
              <w:t xml:space="preserve">min. 700 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350DF6E9" w14:textId="77777777" w:rsidR="00D312E7" w:rsidRPr="005B002C" w:rsidRDefault="00D312E7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D312E7" w:rsidRPr="005B002C" w14:paraId="5F9E16A1" w14:textId="77777777" w:rsidTr="00CE7A13">
        <w:tc>
          <w:tcPr>
            <w:tcW w:w="1211" w:type="dxa"/>
            <w:vMerge/>
            <w:vAlign w:val="center"/>
          </w:tcPr>
          <w:p w14:paraId="0F2F0E60" w14:textId="77777777" w:rsidR="00D312E7" w:rsidRPr="005B002C" w:rsidRDefault="00D312E7" w:rsidP="00CE7A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260" w:type="dxa"/>
            <w:vMerge/>
            <w:shd w:val="clear" w:color="auto" w:fill="FFFFFF"/>
            <w:vAlign w:val="center"/>
          </w:tcPr>
          <w:p w14:paraId="1B4728E8" w14:textId="77777777" w:rsidR="00D312E7" w:rsidRPr="005B002C" w:rsidRDefault="00D312E7" w:rsidP="00CE7A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916" w:type="dxa"/>
            <w:shd w:val="clear" w:color="auto" w:fill="auto"/>
            <w:vAlign w:val="bottom"/>
          </w:tcPr>
          <w:p w14:paraId="13F91052" w14:textId="77777777" w:rsidR="00D312E7" w:rsidRPr="005B002C" w:rsidRDefault="00D312E7" w:rsidP="00CE7A13">
            <w:pPr>
              <w:rPr>
                <w:rFonts w:ascii="Arial Narrow" w:hAnsi="Arial Narrow" w:cs="Arial"/>
                <w:sz w:val="20"/>
                <w:szCs w:val="20"/>
              </w:rPr>
            </w:pPr>
            <w:r w:rsidRPr="005B002C">
              <w:rPr>
                <w:rFonts w:ascii="Arial Narrow" w:hAnsi="Arial Narrow" w:cs="Arial"/>
                <w:sz w:val="20"/>
                <w:szCs w:val="20"/>
              </w:rPr>
              <w:t>Rozmery</w:t>
            </w:r>
          </w:p>
        </w:tc>
        <w:tc>
          <w:tcPr>
            <w:tcW w:w="851" w:type="dxa"/>
            <w:shd w:val="clear" w:color="auto" w:fill="auto"/>
            <w:vAlign w:val="bottom"/>
          </w:tcPr>
          <w:p w14:paraId="54F3CA91" w14:textId="77777777" w:rsidR="00D312E7" w:rsidRPr="005B002C" w:rsidRDefault="00D312E7" w:rsidP="00CE7A13">
            <w:pPr>
              <w:rPr>
                <w:rFonts w:ascii="Arial Narrow" w:hAnsi="Arial Narrow" w:cs="Arial"/>
                <w:sz w:val="20"/>
                <w:szCs w:val="20"/>
              </w:rPr>
            </w:pPr>
            <w:r w:rsidRPr="005B002C">
              <w:rPr>
                <w:rFonts w:ascii="Arial Narrow" w:hAnsi="Arial Narrow" w:cs="Arial"/>
                <w:sz w:val="20"/>
                <w:szCs w:val="20"/>
              </w:rPr>
              <w:t>mm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7AF0008" w14:textId="77777777" w:rsidR="00D312E7" w:rsidRPr="005B002C" w:rsidRDefault="00D312E7" w:rsidP="00CE7A13">
            <w:pPr>
              <w:rPr>
                <w:rFonts w:ascii="Arial Narrow" w:hAnsi="Arial Narrow" w:cs="Arial"/>
                <w:sz w:val="20"/>
                <w:szCs w:val="20"/>
              </w:rPr>
            </w:pPr>
            <w:r w:rsidRPr="005B002C">
              <w:rPr>
                <w:rFonts w:ascii="Arial Narrow" w:hAnsi="Arial Narrow" w:cs="Arial"/>
                <w:sz w:val="20"/>
                <w:szCs w:val="20"/>
              </w:rPr>
              <w:t>min. d3500xš1820xv1700</w:t>
            </w:r>
          </w:p>
        </w:tc>
        <w:tc>
          <w:tcPr>
            <w:tcW w:w="2693" w:type="dxa"/>
            <w:shd w:val="clear" w:color="auto" w:fill="D9D9D9"/>
            <w:vAlign w:val="center"/>
          </w:tcPr>
          <w:p w14:paraId="7FA10732" w14:textId="77777777" w:rsidR="00D312E7" w:rsidRPr="005B002C" w:rsidRDefault="00D312E7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D312E7" w:rsidRPr="005B002C" w14:paraId="13D24E54" w14:textId="77777777" w:rsidTr="00CE7A13">
        <w:tc>
          <w:tcPr>
            <w:tcW w:w="1211" w:type="dxa"/>
            <w:vMerge/>
            <w:vAlign w:val="center"/>
          </w:tcPr>
          <w:p w14:paraId="4ED6F5EE" w14:textId="77777777" w:rsidR="00D312E7" w:rsidRPr="005B002C" w:rsidRDefault="00D312E7" w:rsidP="00CE7A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9421" w:type="dxa"/>
            <w:gridSpan w:val="5"/>
            <w:shd w:val="clear" w:color="auto" w:fill="D9D9D9" w:themeFill="background1" w:themeFillShade="D9"/>
            <w:vAlign w:val="center"/>
          </w:tcPr>
          <w:p w14:paraId="27A58454" w14:textId="77777777" w:rsidR="00D312E7" w:rsidRPr="005B002C" w:rsidRDefault="00D312E7" w:rsidP="00CE7A13">
            <w:pPr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 xml:space="preserve">Názov výrobcu a typové označenie  s príslušenstvom: </w:t>
            </w:r>
          </w:p>
        </w:tc>
      </w:tr>
      <w:tr w:rsidR="00D312E7" w:rsidRPr="005B002C" w14:paraId="643EDAC1" w14:textId="77777777" w:rsidTr="00CE7A13">
        <w:tc>
          <w:tcPr>
            <w:tcW w:w="12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613AEC2" w14:textId="77777777" w:rsidR="00D312E7" w:rsidRPr="005B002C" w:rsidRDefault="00D312E7" w:rsidP="00CE7A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027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23EB78" w14:textId="77777777" w:rsidR="00D312E7" w:rsidRPr="005B002C" w:rsidRDefault="00D312E7" w:rsidP="00CE7A13">
            <w:pPr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 xml:space="preserve">Doprava na miesto prevádzky: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0D2DC4" w14:textId="77777777" w:rsidR="00D312E7" w:rsidRPr="005B002C" w:rsidRDefault="00D312E7" w:rsidP="00CE7A13">
            <w:pPr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Áno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9A18382" w14:textId="77777777" w:rsidR="00D312E7" w:rsidRPr="005B002C" w:rsidRDefault="00D312E7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D312E7" w:rsidRPr="005B002C" w14:paraId="51437D3A" w14:textId="77777777" w:rsidTr="00CE7A13">
        <w:tc>
          <w:tcPr>
            <w:tcW w:w="12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A5B17B8" w14:textId="77777777" w:rsidR="00D312E7" w:rsidRPr="005B002C" w:rsidRDefault="00D312E7" w:rsidP="00CE7A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027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A9E67A" w14:textId="77777777" w:rsidR="00D312E7" w:rsidRPr="005B002C" w:rsidRDefault="00D312E7" w:rsidP="00CE7A13">
            <w:pPr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Záručná lehota 24 mesiacov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FBC118" w14:textId="77777777" w:rsidR="00D312E7" w:rsidRPr="005B002C" w:rsidRDefault="00D312E7" w:rsidP="00CE7A13">
            <w:pPr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Áno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02B8969" w14:textId="77777777" w:rsidR="00D312E7" w:rsidRPr="005B002C" w:rsidRDefault="00D312E7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D312E7" w:rsidRPr="005B002C" w14:paraId="215DB08C" w14:textId="77777777" w:rsidTr="00CE7A13">
        <w:tc>
          <w:tcPr>
            <w:tcW w:w="121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527EC1E" w14:textId="77777777" w:rsidR="00D312E7" w:rsidRPr="005B002C" w:rsidRDefault="00D312E7" w:rsidP="00CE7A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027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79A10C5" w14:textId="77777777" w:rsidR="00D312E7" w:rsidRPr="005B002C" w:rsidRDefault="00D312E7" w:rsidP="00CE7A13">
            <w:pPr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Návod na obsluhu a údržbu stroja v slovenskom, alebo českom jazyku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820F30" w14:textId="77777777" w:rsidR="00D312E7" w:rsidRPr="005B002C" w:rsidRDefault="00D312E7" w:rsidP="00CE7A13">
            <w:pPr>
              <w:spacing w:before="40" w:after="40"/>
              <w:rPr>
                <w:rFonts w:ascii="Arial Narrow" w:hAnsi="Arial Narrow"/>
                <w:sz w:val="20"/>
                <w:szCs w:val="20"/>
              </w:rPr>
            </w:pPr>
            <w:r w:rsidRPr="005B002C">
              <w:rPr>
                <w:rFonts w:ascii="Arial Narrow" w:hAnsi="Arial Narrow"/>
                <w:sz w:val="20"/>
                <w:szCs w:val="20"/>
              </w:rPr>
              <w:t>Áno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48D7210" w14:textId="77777777" w:rsidR="00D312E7" w:rsidRPr="005B002C" w:rsidRDefault="00D312E7" w:rsidP="00CE7A13">
            <w:pPr>
              <w:spacing w:before="40" w:after="40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14:paraId="50025538" w14:textId="77777777" w:rsidR="00B57FDF" w:rsidRPr="005B002C" w:rsidRDefault="00B57FDF" w:rsidP="00550CA5">
      <w:pPr>
        <w:pStyle w:val="Standard"/>
        <w:tabs>
          <w:tab w:val="right" w:leader="dot" w:pos="3960"/>
          <w:tab w:val="right" w:leader="dot" w:pos="7380"/>
          <w:tab w:val="right" w:leader="dot" w:pos="10080"/>
        </w:tabs>
        <w:spacing w:before="60"/>
        <w:rPr>
          <w:rFonts w:ascii="Arial" w:hAnsi="Arial"/>
          <w:sz w:val="20"/>
          <w:szCs w:val="20"/>
        </w:rPr>
      </w:pPr>
    </w:p>
    <w:p w14:paraId="494071D2" w14:textId="77777777" w:rsidR="005B002C" w:rsidRDefault="00550CA5" w:rsidP="005B002C">
      <w:pPr>
        <w:pStyle w:val="Standard"/>
        <w:tabs>
          <w:tab w:val="center" w:pos="6840"/>
        </w:tabs>
        <w:spacing w:before="60"/>
        <w:rPr>
          <w:rFonts w:ascii="Arial" w:hAnsi="Arial"/>
          <w:sz w:val="20"/>
          <w:szCs w:val="20"/>
        </w:rPr>
      </w:pPr>
      <w:r w:rsidRPr="005B002C">
        <w:rPr>
          <w:rFonts w:ascii="Arial" w:hAnsi="Arial"/>
          <w:sz w:val="20"/>
          <w:szCs w:val="20"/>
          <w:u w:val="single"/>
        </w:rPr>
        <w:t xml:space="preserve">Dátum: </w:t>
      </w:r>
      <w:r w:rsidR="005B002C" w:rsidRPr="005B002C">
        <w:rPr>
          <w:rFonts w:ascii="Arial" w:hAnsi="Arial"/>
          <w:sz w:val="20"/>
          <w:szCs w:val="20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5B002C" w:rsidRPr="005B002C">
        <w:rPr>
          <w:rFonts w:ascii="Arial" w:hAnsi="Arial"/>
          <w:sz w:val="20"/>
          <w:szCs w:val="20"/>
        </w:rPr>
        <w:instrText xml:space="preserve"> FORMTEXT </w:instrText>
      </w:r>
      <w:r w:rsidR="005B002C" w:rsidRPr="005B002C">
        <w:rPr>
          <w:rFonts w:ascii="Arial" w:hAnsi="Arial"/>
          <w:sz w:val="20"/>
          <w:szCs w:val="20"/>
        </w:rPr>
      </w:r>
      <w:r w:rsidR="005B002C" w:rsidRPr="005B002C">
        <w:rPr>
          <w:rFonts w:ascii="Arial" w:hAnsi="Arial"/>
          <w:sz w:val="20"/>
          <w:szCs w:val="20"/>
        </w:rPr>
        <w:fldChar w:fldCharType="separate"/>
      </w:r>
      <w:r w:rsidR="005B002C" w:rsidRPr="005B002C">
        <w:rPr>
          <w:rFonts w:ascii="Arial" w:hAnsi="Arial"/>
          <w:noProof/>
          <w:sz w:val="20"/>
          <w:szCs w:val="20"/>
        </w:rPr>
        <w:t> </w:t>
      </w:r>
      <w:r w:rsidR="005B002C" w:rsidRPr="005B002C">
        <w:rPr>
          <w:rFonts w:ascii="Arial" w:hAnsi="Arial"/>
          <w:noProof/>
          <w:sz w:val="20"/>
          <w:szCs w:val="20"/>
        </w:rPr>
        <w:t> </w:t>
      </w:r>
      <w:r w:rsidR="005B002C" w:rsidRPr="005B002C">
        <w:rPr>
          <w:rFonts w:ascii="Arial" w:hAnsi="Arial"/>
          <w:noProof/>
          <w:sz w:val="20"/>
          <w:szCs w:val="20"/>
        </w:rPr>
        <w:t> </w:t>
      </w:r>
      <w:r w:rsidR="005B002C" w:rsidRPr="005B002C">
        <w:rPr>
          <w:rFonts w:ascii="Arial" w:hAnsi="Arial"/>
          <w:noProof/>
          <w:sz w:val="20"/>
          <w:szCs w:val="20"/>
        </w:rPr>
        <w:t> </w:t>
      </w:r>
      <w:r w:rsidR="005B002C" w:rsidRPr="005B002C">
        <w:rPr>
          <w:rFonts w:ascii="Arial" w:hAnsi="Arial"/>
          <w:noProof/>
          <w:sz w:val="20"/>
          <w:szCs w:val="20"/>
        </w:rPr>
        <w:t> </w:t>
      </w:r>
      <w:r w:rsidR="005B002C" w:rsidRPr="005B002C">
        <w:rPr>
          <w:rFonts w:ascii="Arial" w:hAnsi="Arial"/>
          <w:sz w:val="20"/>
          <w:szCs w:val="20"/>
        </w:rPr>
        <w:fldChar w:fldCharType="end"/>
      </w:r>
      <w:r w:rsidR="005B002C">
        <w:rPr>
          <w:rFonts w:ascii="Arial" w:hAnsi="Arial"/>
          <w:sz w:val="20"/>
          <w:szCs w:val="20"/>
        </w:rPr>
        <w:tab/>
      </w:r>
    </w:p>
    <w:p w14:paraId="767C8E37" w14:textId="77777777" w:rsidR="005B002C" w:rsidRDefault="005B002C" w:rsidP="005B002C">
      <w:pPr>
        <w:pStyle w:val="Standard"/>
        <w:tabs>
          <w:tab w:val="center" w:pos="6840"/>
        </w:tabs>
        <w:spacing w:before="60"/>
        <w:rPr>
          <w:rFonts w:ascii="Arial" w:hAnsi="Arial"/>
          <w:sz w:val="20"/>
          <w:szCs w:val="20"/>
        </w:rPr>
      </w:pPr>
    </w:p>
    <w:p w14:paraId="05D215B9" w14:textId="53167898" w:rsidR="005B002C" w:rsidRDefault="005B002C" w:rsidP="005B002C">
      <w:pPr>
        <w:pStyle w:val="Standard"/>
        <w:tabs>
          <w:tab w:val="center" w:pos="6840"/>
        </w:tabs>
        <w:spacing w:before="6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Meno, priezvisko, funkcia a podpis oprávnenej osoby uchádzača:</w:t>
      </w:r>
    </w:p>
    <w:p w14:paraId="6D07B26B" w14:textId="77777777" w:rsidR="009A18AF" w:rsidRDefault="009A18AF" w:rsidP="005B002C">
      <w:pPr>
        <w:pStyle w:val="Standard"/>
        <w:tabs>
          <w:tab w:val="center" w:pos="6840"/>
        </w:tabs>
        <w:spacing w:before="60"/>
        <w:rPr>
          <w:rFonts w:ascii="Arial" w:hAnsi="Arial"/>
          <w:sz w:val="20"/>
          <w:szCs w:val="20"/>
        </w:rPr>
      </w:pPr>
    </w:p>
    <w:p w14:paraId="20D5352E" w14:textId="5C2F182B" w:rsidR="00550CA5" w:rsidRPr="005B002C" w:rsidRDefault="005B002C" w:rsidP="005B002C">
      <w:pPr>
        <w:pStyle w:val="Standard"/>
        <w:tabs>
          <w:tab w:val="center" w:pos="6840"/>
        </w:tabs>
        <w:spacing w:before="60"/>
        <w:rPr>
          <w:rFonts w:ascii="Arial" w:hAnsi="Arial"/>
          <w:sz w:val="20"/>
          <w:szCs w:val="20"/>
          <w:u w:val="single"/>
        </w:rPr>
      </w:pPr>
      <w:r w:rsidRPr="005B002C">
        <w:rPr>
          <w:rFonts w:ascii="Arial" w:hAnsi="Arial"/>
          <w:sz w:val="20"/>
          <w:szCs w:val="20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5B002C">
        <w:rPr>
          <w:rFonts w:ascii="Arial" w:hAnsi="Arial"/>
          <w:sz w:val="20"/>
          <w:szCs w:val="20"/>
        </w:rPr>
        <w:instrText xml:space="preserve"> FORMTEXT </w:instrText>
      </w:r>
      <w:r w:rsidRPr="005B002C">
        <w:rPr>
          <w:rFonts w:ascii="Arial" w:hAnsi="Arial"/>
          <w:sz w:val="20"/>
          <w:szCs w:val="20"/>
        </w:rPr>
      </w:r>
      <w:r w:rsidRPr="005B002C">
        <w:rPr>
          <w:rFonts w:ascii="Arial" w:hAnsi="Arial"/>
          <w:sz w:val="20"/>
          <w:szCs w:val="20"/>
        </w:rPr>
        <w:fldChar w:fldCharType="separate"/>
      </w:r>
      <w:r w:rsidRPr="005B002C">
        <w:rPr>
          <w:rFonts w:ascii="Arial" w:hAnsi="Arial"/>
          <w:noProof/>
          <w:sz w:val="20"/>
          <w:szCs w:val="20"/>
        </w:rPr>
        <w:t> </w:t>
      </w:r>
      <w:r w:rsidRPr="005B002C">
        <w:rPr>
          <w:rFonts w:ascii="Arial" w:hAnsi="Arial"/>
          <w:noProof/>
          <w:sz w:val="20"/>
          <w:szCs w:val="20"/>
        </w:rPr>
        <w:t> </w:t>
      </w:r>
      <w:r w:rsidRPr="005B002C">
        <w:rPr>
          <w:rFonts w:ascii="Arial" w:hAnsi="Arial"/>
          <w:noProof/>
          <w:sz w:val="20"/>
          <w:szCs w:val="20"/>
        </w:rPr>
        <w:t> </w:t>
      </w:r>
      <w:r w:rsidRPr="005B002C">
        <w:rPr>
          <w:rFonts w:ascii="Arial" w:hAnsi="Arial"/>
          <w:noProof/>
          <w:sz w:val="20"/>
          <w:szCs w:val="20"/>
        </w:rPr>
        <w:t> </w:t>
      </w:r>
      <w:r w:rsidRPr="005B002C">
        <w:rPr>
          <w:rFonts w:ascii="Arial" w:hAnsi="Arial"/>
          <w:noProof/>
          <w:sz w:val="20"/>
          <w:szCs w:val="20"/>
        </w:rPr>
        <w:t> </w:t>
      </w:r>
      <w:r w:rsidRPr="005B002C">
        <w:rPr>
          <w:rFonts w:ascii="Arial" w:hAnsi="Arial"/>
          <w:sz w:val="20"/>
          <w:szCs w:val="20"/>
        </w:rPr>
        <w:fldChar w:fldCharType="end"/>
      </w:r>
      <w:r>
        <w:rPr>
          <w:rFonts w:ascii="Arial" w:hAnsi="Arial"/>
          <w:sz w:val="20"/>
          <w:szCs w:val="20"/>
        </w:rPr>
        <w:tab/>
        <w:t>..........................................................</w:t>
      </w:r>
    </w:p>
    <w:sectPr w:rsidR="00550CA5" w:rsidRPr="005B002C" w:rsidSect="009A18AF">
      <w:pgSz w:w="11906" w:h="16838"/>
      <w:pgMar w:top="882" w:right="567" w:bottom="1156" w:left="397" w:header="709" w:footer="709" w:gutter="284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150EC6"/>
    <w:multiLevelType w:val="hybridMultilevel"/>
    <w:tmpl w:val="328EF506"/>
    <w:lvl w:ilvl="0" w:tplc="E9E8129C">
      <w:numFmt w:val="bullet"/>
      <w:lvlText w:val="-"/>
      <w:lvlJc w:val="left"/>
      <w:pPr>
        <w:ind w:left="720" w:hanging="360"/>
      </w:pPr>
      <w:rPr>
        <w:rFonts w:ascii="Franklin Gothic Book" w:eastAsia="Times New Roman" w:hAnsi="Franklin Gothic Book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B7354F"/>
    <w:multiLevelType w:val="hybridMultilevel"/>
    <w:tmpl w:val="19702C82"/>
    <w:lvl w:ilvl="0" w:tplc="71625C6C">
      <w:numFmt w:val="bullet"/>
      <w:lvlText w:val="-"/>
      <w:lvlJc w:val="left"/>
      <w:pPr>
        <w:ind w:left="720" w:hanging="360"/>
      </w:pPr>
      <w:rPr>
        <w:rFonts w:ascii="Franklin Gothic Book" w:eastAsia="Times New Roman" w:hAnsi="Franklin Gothic Book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6DBA"/>
    <w:rsid w:val="000059C7"/>
    <w:rsid w:val="000134F1"/>
    <w:rsid w:val="00026213"/>
    <w:rsid w:val="00027B92"/>
    <w:rsid w:val="000339F6"/>
    <w:rsid w:val="00037D64"/>
    <w:rsid w:val="00055CF9"/>
    <w:rsid w:val="0005714B"/>
    <w:rsid w:val="000821CE"/>
    <w:rsid w:val="00083486"/>
    <w:rsid w:val="00090D8D"/>
    <w:rsid w:val="000A7AB1"/>
    <w:rsid w:val="000B02E3"/>
    <w:rsid w:val="000B2086"/>
    <w:rsid w:val="000D2167"/>
    <w:rsid w:val="000D605E"/>
    <w:rsid w:val="000E3B47"/>
    <w:rsid w:val="00102635"/>
    <w:rsid w:val="00107FB3"/>
    <w:rsid w:val="00113C38"/>
    <w:rsid w:val="00115A30"/>
    <w:rsid w:val="00121F22"/>
    <w:rsid w:val="00130BFD"/>
    <w:rsid w:val="00137ADD"/>
    <w:rsid w:val="00137E19"/>
    <w:rsid w:val="00151EF1"/>
    <w:rsid w:val="001733F7"/>
    <w:rsid w:val="00185631"/>
    <w:rsid w:val="0018722C"/>
    <w:rsid w:val="001A5DDA"/>
    <w:rsid w:val="001E0AD7"/>
    <w:rsid w:val="001E20C2"/>
    <w:rsid w:val="001F576B"/>
    <w:rsid w:val="001F665A"/>
    <w:rsid w:val="001F6CEA"/>
    <w:rsid w:val="0020253F"/>
    <w:rsid w:val="00244DD5"/>
    <w:rsid w:val="002552BA"/>
    <w:rsid w:val="00262543"/>
    <w:rsid w:val="00263C60"/>
    <w:rsid w:val="00275C47"/>
    <w:rsid w:val="002776BD"/>
    <w:rsid w:val="00277B79"/>
    <w:rsid w:val="00287F35"/>
    <w:rsid w:val="0029342D"/>
    <w:rsid w:val="002D1D42"/>
    <w:rsid w:val="002D437B"/>
    <w:rsid w:val="002E1CD2"/>
    <w:rsid w:val="002E6FD6"/>
    <w:rsid w:val="002E757F"/>
    <w:rsid w:val="002F04F3"/>
    <w:rsid w:val="002F7F61"/>
    <w:rsid w:val="003016C2"/>
    <w:rsid w:val="00313E93"/>
    <w:rsid w:val="00325DAC"/>
    <w:rsid w:val="00332EF2"/>
    <w:rsid w:val="00342252"/>
    <w:rsid w:val="00353A0F"/>
    <w:rsid w:val="00366DDE"/>
    <w:rsid w:val="00377990"/>
    <w:rsid w:val="00380BD7"/>
    <w:rsid w:val="003A561C"/>
    <w:rsid w:val="003B02F2"/>
    <w:rsid w:val="003D7EFC"/>
    <w:rsid w:val="003F437A"/>
    <w:rsid w:val="00401223"/>
    <w:rsid w:val="00411D72"/>
    <w:rsid w:val="004131A2"/>
    <w:rsid w:val="004272B3"/>
    <w:rsid w:val="00436B87"/>
    <w:rsid w:val="00445FD0"/>
    <w:rsid w:val="004553A1"/>
    <w:rsid w:val="00462539"/>
    <w:rsid w:val="004648AF"/>
    <w:rsid w:val="00470A6D"/>
    <w:rsid w:val="004751F7"/>
    <w:rsid w:val="00481C41"/>
    <w:rsid w:val="00486379"/>
    <w:rsid w:val="004924D3"/>
    <w:rsid w:val="004B2D20"/>
    <w:rsid w:val="004B79B8"/>
    <w:rsid w:val="004D1913"/>
    <w:rsid w:val="004D7B95"/>
    <w:rsid w:val="00501664"/>
    <w:rsid w:val="00516A15"/>
    <w:rsid w:val="005202BF"/>
    <w:rsid w:val="00525BE7"/>
    <w:rsid w:val="005345FD"/>
    <w:rsid w:val="005358A1"/>
    <w:rsid w:val="0054326A"/>
    <w:rsid w:val="00545BAF"/>
    <w:rsid w:val="00550CA5"/>
    <w:rsid w:val="005563BE"/>
    <w:rsid w:val="00557042"/>
    <w:rsid w:val="0056217B"/>
    <w:rsid w:val="005679C4"/>
    <w:rsid w:val="00574104"/>
    <w:rsid w:val="005759FB"/>
    <w:rsid w:val="00580E66"/>
    <w:rsid w:val="00592601"/>
    <w:rsid w:val="005A0E2C"/>
    <w:rsid w:val="005A5455"/>
    <w:rsid w:val="005B002C"/>
    <w:rsid w:val="005C13F4"/>
    <w:rsid w:val="005D0509"/>
    <w:rsid w:val="005E437A"/>
    <w:rsid w:val="00614408"/>
    <w:rsid w:val="00620E9C"/>
    <w:rsid w:val="0062290D"/>
    <w:rsid w:val="0063734A"/>
    <w:rsid w:val="00643661"/>
    <w:rsid w:val="00672071"/>
    <w:rsid w:val="00684DD7"/>
    <w:rsid w:val="00684FD2"/>
    <w:rsid w:val="00694AB6"/>
    <w:rsid w:val="006A7EB5"/>
    <w:rsid w:val="006B032F"/>
    <w:rsid w:val="006C2B71"/>
    <w:rsid w:val="006C5CBC"/>
    <w:rsid w:val="006C7D21"/>
    <w:rsid w:val="006D32F1"/>
    <w:rsid w:val="006E213F"/>
    <w:rsid w:val="006F2ABC"/>
    <w:rsid w:val="006F6D60"/>
    <w:rsid w:val="007016D5"/>
    <w:rsid w:val="00701EE4"/>
    <w:rsid w:val="007128C7"/>
    <w:rsid w:val="00720904"/>
    <w:rsid w:val="007247A3"/>
    <w:rsid w:val="00726B45"/>
    <w:rsid w:val="00741D66"/>
    <w:rsid w:val="0076432E"/>
    <w:rsid w:val="00770B8C"/>
    <w:rsid w:val="00775F05"/>
    <w:rsid w:val="00777638"/>
    <w:rsid w:val="00784F54"/>
    <w:rsid w:val="007A708E"/>
    <w:rsid w:val="007B5054"/>
    <w:rsid w:val="007C4BAD"/>
    <w:rsid w:val="007D1A7F"/>
    <w:rsid w:val="007D271C"/>
    <w:rsid w:val="007D4844"/>
    <w:rsid w:val="007E16D1"/>
    <w:rsid w:val="0081388B"/>
    <w:rsid w:val="00830DB5"/>
    <w:rsid w:val="00834BE5"/>
    <w:rsid w:val="00834E64"/>
    <w:rsid w:val="008365A4"/>
    <w:rsid w:val="00840217"/>
    <w:rsid w:val="00841363"/>
    <w:rsid w:val="008457F3"/>
    <w:rsid w:val="00857E70"/>
    <w:rsid w:val="008803A4"/>
    <w:rsid w:val="008809FA"/>
    <w:rsid w:val="008A775F"/>
    <w:rsid w:val="008B01F3"/>
    <w:rsid w:val="008B2160"/>
    <w:rsid w:val="008B2477"/>
    <w:rsid w:val="008C48BC"/>
    <w:rsid w:val="008F284A"/>
    <w:rsid w:val="008F42BF"/>
    <w:rsid w:val="008F7E29"/>
    <w:rsid w:val="00912D6F"/>
    <w:rsid w:val="00916F58"/>
    <w:rsid w:val="00925D34"/>
    <w:rsid w:val="00941AE0"/>
    <w:rsid w:val="009532C5"/>
    <w:rsid w:val="00960B89"/>
    <w:rsid w:val="009722E6"/>
    <w:rsid w:val="00984C5F"/>
    <w:rsid w:val="00990746"/>
    <w:rsid w:val="009A1858"/>
    <w:rsid w:val="009A18AF"/>
    <w:rsid w:val="009A1FF8"/>
    <w:rsid w:val="009A3425"/>
    <w:rsid w:val="009B104B"/>
    <w:rsid w:val="009B48C5"/>
    <w:rsid w:val="009C22EF"/>
    <w:rsid w:val="009C26BA"/>
    <w:rsid w:val="009C2BDF"/>
    <w:rsid w:val="009D617C"/>
    <w:rsid w:val="009E581B"/>
    <w:rsid w:val="009F2A3C"/>
    <w:rsid w:val="009F7375"/>
    <w:rsid w:val="00A0287A"/>
    <w:rsid w:val="00A03E25"/>
    <w:rsid w:val="00A100FE"/>
    <w:rsid w:val="00A177E7"/>
    <w:rsid w:val="00A213E1"/>
    <w:rsid w:val="00A25AC5"/>
    <w:rsid w:val="00A32EA4"/>
    <w:rsid w:val="00A44CED"/>
    <w:rsid w:val="00A545B9"/>
    <w:rsid w:val="00A56230"/>
    <w:rsid w:val="00A73273"/>
    <w:rsid w:val="00A73B4A"/>
    <w:rsid w:val="00A96DBA"/>
    <w:rsid w:val="00AD0E78"/>
    <w:rsid w:val="00AD226F"/>
    <w:rsid w:val="00AD66BA"/>
    <w:rsid w:val="00B04F36"/>
    <w:rsid w:val="00B11635"/>
    <w:rsid w:val="00B1321D"/>
    <w:rsid w:val="00B154D4"/>
    <w:rsid w:val="00B2017E"/>
    <w:rsid w:val="00B24867"/>
    <w:rsid w:val="00B265B3"/>
    <w:rsid w:val="00B337BE"/>
    <w:rsid w:val="00B33BCA"/>
    <w:rsid w:val="00B34E9C"/>
    <w:rsid w:val="00B350A5"/>
    <w:rsid w:val="00B37C3F"/>
    <w:rsid w:val="00B5114B"/>
    <w:rsid w:val="00B57FDF"/>
    <w:rsid w:val="00B744CA"/>
    <w:rsid w:val="00B75D5C"/>
    <w:rsid w:val="00B82DA2"/>
    <w:rsid w:val="00B965AE"/>
    <w:rsid w:val="00BA46EF"/>
    <w:rsid w:val="00BB7EF1"/>
    <w:rsid w:val="00BC0129"/>
    <w:rsid w:val="00BC3C09"/>
    <w:rsid w:val="00BD15C3"/>
    <w:rsid w:val="00BD2B6E"/>
    <w:rsid w:val="00BE3559"/>
    <w:rsid w:val="00C02725"/>
    <w:rsid w:val="00C1211B"/>
    <w:rsid w:val="00C14F12"/>
    <w:rsid w:val="00C423F3"/>
    <w:rsid w:val="00C43EAE"/>
    <w:rsid w:val="00C44B96"/>
    <w:rsid w:val="00C47294"/>
    <w:rsid w:val="00C62792"/>
    <w:rsid w:val="00C66E8D"/>
    <w:rsid w:val="00C834F6"/>
    <w:rsid w:val="00C93BBF"/>
    <w:rsid w:val="00CB3080"/>
    <w:rsid w:val="00CC551C"/>
    <w:rsid w:val="00CD5EA2"/>
    <w:rsid w:val="00CE2B0E"/>
    <w:rsid w:val="00CE67A4"/>
    <w:rsid w:val="00CF5B30"/>
    <w:rsid w:val="00D312E7"/>
    <w:rsid w:val="00D37C15"/>
    <w:rsid w:val="00D44A5D"/>
    <w:rsid w:val="00D45605"/>
    <w:rsid w:val="00D62493"/>
    <w:rsid w:val="00D67D7E"/>
    <w:rsid w:val="00D73B82"/>
    <w:rsid w:val="00D81E3F"/>
    <w:rsid w:val="00D9025D"/>
    <w:rsid w:val="00DD3B7C"/>
    <w:rsid w:val="00DE0EA6"/>
    <w:rsid w:val="00DE79B6"/>
    <w:rsid w:val="00DF20F1"/>
    <w:rsid w:val="00E14BB5"/>
    <w:rsid w:val="00E175B6"/>
    <w:rsid w:val="00E2021F"/>
    <w:rsid w:val="00E22285"/>
    <w:rsid w:val="00E270E3"/>
    <w:rsid w:val="00E309C6"/>
    <w:rsid w:val="00E412FA"/>
    <w:rsid w:val="00E515F6"/>
    <w:rsid w:val="00E70CBD"/>
    <w:rsid w:val="00E73025"/>
    <w:rsid w:val="00E746A0"/>
    <w:rsid w:val="00E8334F"/>
    <w:rsid w:val="00E86467"/>
    <w:rsid w:val="00E97B2C"/>
    <w:rsid w:val="00EA2551"/>
    <w:rsid w:val="00EA4A79"/>
    <w:rsid w:val="00EA77E1"/>
    <w:rsid w:val="00EC32B0"/>
    <w:rsid w:val="00EC6BCA"/>
    <w:rsid w:val="00EC7398"/>
    <w:rsid w:val="00EE26EF"/>
    <w:rsid w:val="00EE3AD3"/>
    <w:rsid w:val="00EF055D"/>
    <w:rsid w:val="00EF0A2D"/>
    <w:rsid w:val="00EF14EC"/>
    <w:rsid w:val="00F02F32"/>
    <w:rsid w:val="00F122E0"/>
    <w:rsid w:val="00F144A7"/>
    <w:rsid w:val="00F15189"/>
    <w:rsid w:val="00F33A5E"/>
    <w:rsid w:val="00F35EBB"/>
    <w:rsid w:val="00F5420A"/>
    <w:rsid w:val="00F56EC7"/>
    <w:rsid w:val="00F60031"/>
    <w:rsid w:val="00F63A5C"/>
    <w:rsid w:val="00F73E8C"/>
    <w:rsid w:val="00F810B3"/>
    <w:rsid w:val="00F93F80"/>
    <w:rsid w:val="00F97B87"/>
    <w:rsid w:val="00FA5639"/>
    <w:rsid w:val="00FB3E13"/>
    <w:rsid w:val="00FF7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580BF5"/>
  <w15:chartTrackingRefBased/>
  <w15:docId w15:val="{983CB0EB-032F-440C-9CED-79F04C9609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A96D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Standard">
    <w:name w:val="Standard"/>
    <w:rsid w:val="00550CA5"/>
    <w:pPr>
      <w:widowControl w:val="0"/>
      <w:suppressAutoHyphens/>
      <w:spacing w:after="0" w:line="240" w:lineRule="auto"/>
    </w:pPr>
    <w:rPr>
      <w:rFonts w:ascii="Times New Roman" w:eastAsia="SimSun" w:hAnsi="Times New Roman" w:cs="Arial"/>
      <w:sz w:val="24"/>
      <w:szCs w:val="24"/>
      <w:lang w:eastAsia="hi-IN" w:bidi="hi-IN"/>
    </w:rPr>
  </w:style>
  <w:style w:type="paragraph" w:styleId="Odsekzoznamu">
    <w:name w:val="List Paragraph"/>
    <w:basedOn w:val="Normlny"/>
    <w:uiPriority w:val="34"/>
    <w:qFormat/>
    <w:rsid w:val="00912D6F"/>
    <w:pPr>
      <w:ind w:left="720"/>
      <w:contextualSpacing/>
    </w:pPr>
  </w:style>
  <w:style w:type="table" w:styleId="Mriekatabuky">
    <w:name w:val="Table Grid"/>
    <w:basedOn w:val="Normlnatabuka"/>
    <w:uiPriority w:val="39"/>
    <w:rsid w:val="00E746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kladntext">
    <w:name w:val="Body Text"/>
    <w:basedOn w:val="Normlny"/>
    <w:link w:val="ZkladntextChar"/>
    <w:uiPriority w:val="1"/>
    <w:qFormat/>
    <w:rsid w:val="009C22EF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sk" w:eastAsia="sk"/>
    </w:rPr>
  </w:style>
  <w:style w:type="character" w:customStyle="1" w:styleId="ZkladntextChar">
    <w:name w:val="Základný text Char"/>
    <w:basedOn w:val="Predvolenpsmoodseku"/>
    <w:link w:val="Zkladntext"/>
    <w:uiPriority w:val="1"/>
    <w:rsid w:val="009C22EF"/>
    <w:rPr>
      <w:rFonts w:ascii="Calibri" w:eastAsia="Calibri" w:hAnsi="Calibri" w:cs="Times New Roman"/>
      <w:lang w:val="sk" w:eastAsia="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58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174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Roman Mikušinec</dc:creator>
  <cp:keywords/>
  <dc:description/>
  <cp:lastModifiedBy>Dušan Mihok</cp:lastModifiedBy>
  <cp:revision>3</cp:revision>
  <cp:lastPrinted>2021-06-25T14:15:00Z</cp:lastPrinted>
  <dcterms:created xsi:type="dcterms:W3CDTF">2021-10-01T20:02:00Z</dcterms:created>
  <dcterms:modified xsi:type="dcterms:W3CDTF">2021-10-01T20:03:00Z</dcterms:modified>
</cp:coreProperties>
</file>