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679A1" w14:textId="77777777" w:rsidR="009A18AF" w:rsidRDefault="009A18AF" w:rsidP="009A18AF">
      <w:pPr>
        <w:pStyle w:val="Zkladntext"/>
      </w:pPr>
      <w:bookmarkStart w:id="0" w:name="_Hlk508187489"/>
      <w:r>
        <w:t>Obchodný názov a adresa sídla uchádzača:</w:t>
      </w:r>
    </w:p>
    <w:p w14:paraId="40F4D9C0" w14:textId="77777777" w:rsidR="009A18AF" w:rsidRDefault="009A18AF" w:rsidP="009A18AF">
      <w:pPr>
        <w:pStyle w:val="Zkladntext"/>
      </w:pPr>
      <w:r>
        <w:fldChar w:fldCharType="begin">
          <w:ffData>
            <w:name w:val="Text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7B8DD738" w14:textId="72514DD7" w:rsidR="009A18AF" w:rsidRDefault="009A18AF" w:rsidP="009A18AF">
      <w:pPr>
        <w:jc w:val="center"/>
        <w:rPr>
          <w:rFonts w:ascii="Arial" w:hAnsi="Arial" w:cs="Arial"/>
          <w:b/>
          <w:sz w:val="22"/>
          <w:szCs w:val="22"/>
        </w:rPr>
      </w:pPr>
      <w:r w:rsidRPr="001F0545">
        <w:rPr>
          <w:rFonts w:ascii="Arial" w:hAnsi="Arial" w:cs="Arial"/>
          <w:b/>
          <w:sz w:val="22"/>
          <w:szCs w:val="22"/>
        </w:rPr>
        <w:t>Vlastný návrh uchádzača</w:t>
      </w:r>
    </w:p>
    <w:p w14:paraId="1E9309DA" w14:textId="4E3C54CB" w:rsidR="00EC32B0" w:rsidRPr="005A0E2C" w:rsidRDefault="00EC32B0" w:rsidP="005A0E2C">
      <w:pPr>
        <w:jc w:val="center"/>
        <w:rPr>
          <w:rFonts w:ascii="Arial" w:hAnsi="Arial" w:cs="Arial"/>
          <w:b/>
          <w:sz w:val="22"/>
          <w:szCs w:val="22"/>
        </w:rPr>
      </w:pPr>
      <w:r w:rsidRPr="005A0E2C">
        <w:rPr>
          <w:rFonts w:ascii="Arial" w:hAnsi="Arial" w:cs="Arial"/>
          <w:b/>
          <w:sz w:val="22"/>
          <w:szCs w:val="22"/>
        </w:rPr>
        <w:t>Opis a technická špecifikácia predmetu zákazky.</w:t>
      </w:r>
    </w:p>
    <w:p w14:paraId="01333B0B" w14:textId="77777777" w:rsidR="00EC32B0" w:rsidRPr="005A0E2C" w:rsidRDefault="00EC32B0">
      <w:pPr>
        <w:rPr>
          <w:rFonts w:ascii="Arial" w:hAnsi="Arial" w:cs="Arial"/>
          <w:b/>
          <w:sz w:val="22"/>
          <w:szCs w:val="22"/>
        </w:rPr>
      </w:pPr>
    </w:p>
    <w:p w14:paraId="245D094B" w14:textId="19BF40BC" w:rsidR="009A1858" w:rsidRPr="009A18AF" w:rsidRDefault="004553A1" w:rsidP="009A18AF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9A18AF">
        <w:rPr>
          <w:rFonts w:ascii="Arial" w:hAnsi="Arial" w:cs="Arial"/>
          <w:b/>
          <w:bCs/>
          <w:sz w:val="22"/>
          <w:szCs w:val="22"/>
        </w:rPr>
        <w:t xml:space="preserve">Názov predmetu zákazky: </w:t>
      </w:r>
      <w:r w:rsidR="00EC32B0" w:rsidRPr="009A18AF">
        <w:rPr>
          <w:rFonts w:ascii="Arial" w:hAnsi="Arial" w:cs="Arial"/>
          <w:b/>
          <w:bCs/>
          <w:sz w:val="22"/>
          <w:szCs w:val="22"/>
        </w:rPr>
        <w:t>Zberný dvor Vyšný Medzev –</w:t>
      </w:r>
      <w:r w:rsidR="009A18AF" w:rsidRPr="009A18AF">
        <w:rPr>
          <w:rFonts w:ascii="Arial" w:hAnsi="Arial" w:cs="Arial"/>
          <w:b/>
          <w:bCs/>
          <w:sz w:val="22"/>
          <w:szCs w:val="22"/>
        </w:rPr>
        <w:t xml:space="preserve"> </w:t>
      </w:r>
      <w:r w:rsidR="00EC32B0" w:rsidRPr="009A18AF">
        <w:rPr>
          <w:rFonts w:ascii="Arial" w:hAnsi="Arial" w:cs="Arial"/>
          <w:b/>
          <w:bCs/>
          <w:sz w:val="22"/>
          <w:szCs w:val="22"/>
        </w:rPr>
        <w:t>Technika</w:t>
      </w:r>
      <w:bookmarkEnd w:id="0"/>
      <w:r w:rsidR="009A18AF" w:rsidRPr="009A18AF">
        <w:rPr>
          <w:rFonts w:ascii="Arial" w:hAnsi="Arial" w:cs="Arial"/>
          <w:b/>
          <w:bCs/>
          <w:sz w:val="22"/>
          <w:szCs w:val="22"/>
        </w:rPr>
        <w:t xml:space="preserve">, </w:t>
      </w:r>
      <w:r w:rsidR="009A18AF" w:rsidRPr="009A18AF">
        <w:rPr>
          <w:rFonts w:ascii="Arial" w:hAnsi="Arial" w:cs="Arial"/>
          <w:b/>
          <w:bCs/>
          <w:sz w:val="20"/>
          <w:szCs w:val="20"/>
          <w:lang w:eastAsia="en-US"/>
        </w:rPr>
        <w:t xml:space="preserve">Časť </w:t>
      </w:r>
      <w:r w:rsidR="007D1A7F">
        <w:rPr>
          <w:rFonts w:ascii="Arial" w:hAnsi="Arial" w:cs="Arial"/>
          <w:b/>
          <w:bCs/>
          <w:sz w:val="20"/>
          <w:szCs w:val="20"/>
          <w:lang w:eastAsia="en-US"/>
        </w:rPr>
        <w:t>3</w:t>
      </w:r>
      <w:r w:rsidR="009A18AF" w:rsidRPr="009A18AF">
        <w:rPr>
          <w:rFonts w:ascii="Arial" w:hAnsi="Arial" w:cs="Arial"/>
          <w:b/>
          <w:bCs/>
          <w:sz w:val="20"/>
          <w:szCs w:val="20"/>
          <w:lang w:eastAsia="en-US"/>
        </w:rPr>
        <w:t xml:space="preserve">: </w:t>
      </w:r>
      <w:r w:rsidR="007D1A7F">
        <w:rPr>
          <w:rFonts w:ascii="Arial" w:hAnsi="Arial" w:cs="Arial"/>
          <w:b/>
          <w:bCs/>
          <w:sz w:val="20"/>
          <w:szCs w:val="20"/>
          <w:lang w:eastAsia="en-US"/>
        </w:rPr>
        <w:t>Váha</w:t>
      </w:r>
    </w:p>
    <w:p w14:paraId="0A70B4D0" w14:textId="6C6DEBF7" w:rsidR="002F7F61" w:rsidRDefault="002F7F61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Arial" w:hAnsi="Arial"/>
          <w:sz w:val="20"/>
          <w:szCs w:val="20"/>
        </w:rPr>
      </w:pP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1"/>
        <w:gridCol w:w="1260"/>
        <w:gridCol w:w="2916"/>
        <w:gridCol w:w="851"/>
        <w:gridCol w:w="1701"/>
        <w:gridCol w:w="2693"/>
      </w:tblGrid>
      <w:tr w:rsidR="007D1A7F" w:rsidRPr="00525BE7" w14:paraId="7996C78E" w14:textId="77777777" w:rsidTr="00CE7A13">
        <w:trPr>
          <w:trHeight w:val="431"/>
          <w:tblHeader/>
        </w:trPr>
        <w:tc>
          <w:tcPr>
            <w:tcW w:w="10632" w:type="dxa"/>
            <w:gridSpan w:val="6"/>
            <w:vAlign w:val="center"/>
            <w:hideMark/>
          </w:tcPr>
          <w:p w14:paraId="1D11195B" w14:textId="77777777" w:rsidR="007D1A7F" w:rsidRDefault="007D1A7F" w:rsidP="00CE7A13">
            <w:pPr>
              <w:spacing w:before="40" w:after="40"/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t>Obchodný názov /typové označenie</w:t>
            </w:r>
            <w:r w:rsidRPr="005B002C"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t xml:space="preserve">: </w:t>
            </w:r>
          </w:p>
          <w:p w14:paraId="340687DC" w14:textId="77777777" w:rsidR="007D1A7F" w:rsidRPr="00525BE7" w:rsidRDefault="007D1A7F" w:rsidP="00CE7A13">
            <w:pPr>
              <w:spacing w:before="40" w:after="40"/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end"/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t xml:space="preserve"> / </w: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end"/>
            </w:r>
          </w:p>
        </w:tc>
      </w:tr>
      <w:tr w:rsidR="007D1A7F" w:rsidRPr="005B002C" w14:paraId="40918A46" w14:textId="77777777" w:rsidTr="00CE7A13">
        <w:trPr>
          <w:trHeight w:val="1374"/>
          <w:tblHeader/>
        </w:trPr>
        <w:tc>
          <w:tcPr>
            <w:tcW w:w="1211" w:type="dxa"/>
            <w:vAlign w:val="center"/>
            <w:hideMark/>
          </w:tcPr>
          <w:p w14:paraId="28727B1D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Celok</w:t>
            </w:r>
          </w:p>
        </w:tc>
        <w:tc>
          <w:tcPr>
            <w:tcW w:w="1260" w:type="dxa"/>
            <w:vAlign w:val="center"/>
            <w:hideMark/>
          </w:tcPr>
          <w:p w14:paraId="4AE9C9FF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Časť</w:t>
            </w:r>
          </w:p>
        </w:tc>
        <w:tc>
          <w:tcPr>
            <w:tcW w:w="2916" w:type="dxa"/>
            <w:vAlign w:val="center"/>
            <w:hideMark/>
          </w:tcPr>
          <w:p w14:paraId="05F719E6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851" w:type="dxa"/>
            <w:vAlign w:val="center"/>
            <w:hideMark/>
          </w:tcPr>
          <w:p w14:paraId="73A9535C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MJ</w:t>
            </w:r>
          </w:p>
        </w:tc>
        <w:tc>
          <w:tcPr>
            <w:tcW w:w="1701" w:type="dxa"/>
            <w:vAlign w:val="center"/>
            <w:hideMark/>
          </w:tcPr>
          <w:p w14:paraId="41EFE336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Požadovaná hodnota</w:t>
            </w:r>
          </w:p>
          <w:p w14:paraId="2AEC72F3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color w:val="FF0000"/>
                <w:sz w:val="20"/>
                <w:szCs w:val="20"/>
                <w:lang w:eastAsia="en-US"/>
              </w:rPr>
              <w:t>(NEPREPISOVAŤ, údaje zadané objednávateľom)</w:t>
            </w:r>
          </w:p>
        </w:tc>
        <w:tc>
          <w:tcPr>
            <w:tcW w:w="2693" w:type="dxa"/>
            <w:vAlign w:val="center"/>
            <w:hideMark/>
          </w:tcPr>
          <w:p w14:paraId="4C029012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Hodnota parametra predkladateľa ponuky</w:t>
            </w:r>
          </w:p>
          <w:p w14:paraId="195DDA6F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color w:val="FF0000"/>
                <w:sz w:val="20"/>
                <w:szCs w:val="20"/>
                <w:lang w:eastAsia="en-US"/>
              </w:rPr>
              <w:t>(uviesť ponúkanú hodnotu, resp. napísať stručný ekvivalent Požadovanej hodnoty)</w:t>
            </w:r>
          </w:p>
        </w:tc>
      </w:tr>
      <w:tr w:rsidR="007D1A7F" w:rsidRPr="005B002C" w14:paraId="774DDEAE" w14:textId="77777777" w:rsidTr="00CE7A13">
        <w:trPr>
          <w:trHeight w:val="295"/>
        </w:trPr>
        <w:tc>
          <w:tcPr>
            <w:tcW w:w="1211" w:type="dxa"/>
            <w:vMerge w:val="restart"/>
            <w:vAlign w:val="center"/>
          </w:tcPr>
          <w:p w14:paraId="2A7270E1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Váha</w:t>
            </w:r>
          </w:p>
        </w:tc>
        <w:tc>
          <w:tcPr>
            <w:tcW w:w="1260" w:type="dxa"/>
            <w:vMerge w:val="restart"/>
            <w:shd w:val="clear" w:color="auto" w:fill="FFFFFF"/>
            <w:vAlign w:val="center"/>
          </w:tcPr>
          <w:p w14:paraId="03612C3A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Technická špecifikácia</w:t>
            </w:r>
          </w:p>
        </w:tc>
        <w:tc>
          <w:tcPr>
            <w:tcW w:w="2916" w:type="dxa"/>
            <w:shd w:val="clear" w:color="auto" w:fill="auto"/>
          </w:tcPr>
          <w:p w14:paraId="41EA614C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Počet</w:t>
            </w:r>
          </w:p>
        </w:tc>
        <w:tc>
          <w:tcPr>
            <w:tcW w:w="851" w:type="dxa"/>
            <w:shd w:val="clear" w:color="auto" w:fill="auto"/>
          </w:tcPr>
          <w:p w14:paraId="57A36B3D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ks</w:t>
            </w:r>
          </w:p>
        </w:tc>
        <w:tc>
          <w:tcPr>
            <w:tcW w:w="1701" w:type="dxa"/>
            <w:shd w:val="clear" w:color="auto" w:fill="auto"/>
          </w:tcPr>
          <w:p w14:paraId="3355D9B4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7F8DA05C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1A7F" w:rsidRPr="005B002C" w14:paraId="4D3932F1" w14:textId="77777777" w:rsidTr="00CE7A13">
        <w:tc>
          <w:tcPr>
            <w:tcW w:w="1211" w:type="dxa"/>
            <w:vMerge/>
            <w:vAlign w:val="center"/>
          </w:tcPr>
          <w:p w14:paraId="0164C3C2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11B69769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14:paraId="24DB57E3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Max. váživosť</w:t>
            </w:r>
          </w:p>
        </w:tc>
        <w:tc>
          <w:tcPr>
            <w:tcW w:w="851" w:type="dxa"/>
            <w:shd w:val="clear" w:color="auto" w:fill="auto"/>
          </w:tcPr>
          <w:p w14:paraId="0DC75C0C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kg</w:t>
            </w:r>
          </w:p>
        </w:tc>
        <w:tc>
          <w:tcPr>
            <w:tcW w:w="1701" w:type="dxa"/>
            <w:shd w:val="clear" w:color="auto" w:fill="auto"/>
          </w:tcPr>
          <w:p w14:paraId="3422F983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min. 3000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3CCADAD0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1A7F" w:rsidRPr="005B002C" w14:paraId="21241143" w14:textId="77777777" w:rsidTr="00CE7A13">
        <w:tc>
          <w:tcPr>
            <w:tcW w:w="1211" w:type="dxa"/>
            <w:vMerge/>
            <w:vAlign w:val="center"/>
          </w:tcPr>
          <w:p w14:paraId="266433C0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6D220B50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14:paraId="4E18EF9A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Presnosť (dielik)</w:t>
            </w:r>
          </w:p>
        </w:tc>
        <w:tc>
          <w:tcPr>
            <w:tcW w:w="851" w:type="dxa"/>
            <w:shd w:val="clear" w:color="auto" w:fill="auto"/>
          </w:tcPr>
          <w:p w14:paraId="2DACC462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57F6AA7C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Max. 1 kg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2CF72A72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1A7F" w:rsidRPr="005B002C" w14:paraId="20B78750" w14:textId="77777777" w:rsidTr="00CE7A13">
        <w:tc>
          <w:tcPr>
            <w:tcW w:w="1211" w:type="dxa"/>
            <w:vMerge/>
            <w:vAlign w:val="center"/>
          </w:tcPr>
          <w:p w14:paraId="7FB6F381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28A89699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14:paraId="66A63370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Rozmery plošiny</w:t>
            </w:r>
          </w:p>
        </w:tc>
        <w:tc>
          <w:tcPr>
            <w:tcW w:w="851" w:type="dxa"/>
            <w:shd w:val="clear" w:color="auto" w:fill="auto"/>
          </w:tcPr>
          <w:p w14:paraId="111030F3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mm</w:t>
            </w:r>
          </w:p>
        </w:tc>
        <w:tc>
          <w:tcPr>
            <w:tcW w:w="1701" w:type="dxa"/>
            <w:shd w:val="clear" w:color="auto" w:fill="auto"/>
          </w:tcPr>
          <w:p w14:paraId="353284EA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Min. 1500 x 2000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6E21C60B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1A7F" w:rsidRPr="005B002C" w14:paraId="00C7A3F9" w14:textId="77777777" w:rsidTr="00CE7A13">
        <w:tc>
          <w:tcPr>
            <w:tcW w:w="1211" w:type="dxa"/>
            <w:vMerge/>
            <w:vAlign w:val="center"/>
          </w:tcPr>
          <w:p w14:paraId="3BCED085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08224A99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14:paraId="26947F9D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Tlač vážneho lístka</w:t>
            </w:r>
          </w:p>
        </w:tc>
        <w:tc>
          <w:tcPr>
            <w:tcW w:w="851" w:type="dxa"/>
            <w:shd w:val="clear" w:color="auto" w:fill="auto"/>
          </w:tcPr>
          <w:p w14:paraId="29F06E12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07BB7FAF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3F1E1991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1A7F" w:rsidRPr="005B002C" w14:paraId="07E66119" w14:textId="77777777" w:rsidTr="00CE7A13">
        <w:tc>
          <w:tcPr>
            <w:tcW w:w="1211" w:type="dxa"/>
            <w:vMerge/>
            <w:vAlign w:val="center"/>
          </w:tcPr>
          <w:p w14:paraId="05EA4833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07E07D9C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14:paraId="4A3F87AC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Vyhodnocovací display</w:t>
            </w:r>
          </w:p>
        </w:tc>
        <w:tc>
          <w:tcPr>
            <w:tcW w:w="851" w:type="dxa"/>
            <w:shd w:val="clear" w:color="auto" w:fill="auto"/>
          </w:tcPr>
          <w:p w14:paraId="02449C53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1D2DC2BE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7F94BB67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1A7F" w:rsidRPr="005B002C" w14:paraId="0A8E4BEA" w14:textId="77777777" w:rsidTr="00CE7A13">
        <w:tc>
          <w:tcPr>
            <w:tcW w:w="1211" w:type="dxa"/>
            <w:vMerge/>
            <w:vAlign w:val="center"/>
          </w:tcPr>
          <w:p w14:paraId="2C27A72B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0844E11C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14:paraId="557CA365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Prevedenie (materiál)</w:t>
            </w:r>
          </w:p>
        </w:tc>
        <w:tc>
          <w:tcPr>
            <w:tcW w:w="851" w:type="dxa"/>
            <w:shd w:val="clear" w:color="auto" w:fill="auto"/>
          </w:tcPr>
          <w:p w14:paraId="29954AAF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5F5EF21D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kov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587B3ADE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1A7F" w:rsidRPr="005B002C" w14:paraId="2C79F484" w14:textId="77777777" w:rsidTr="00CE7A13">
        <w:tc>
          <w:tcPr>
            <w:tcW w:w="1211" w:type="dxa"/>
            <w:vMerge/>
            <w:vAlign w:val="center"/>
          </w:tcPr>
          <w:p w14:paraId="10030DC1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60334C00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14:paraId="2AF78041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Komunikačné rozhranie (odosielanie dát do PC)</w:t>
            </w:r>
          </w:p>
        </w:tc>
        <w:tc>
          <w:tcPr>
            <w:tcW w:w="851" w:type="dxa"/>
            <w:shd w:val="clear" w:color="auto" w:fill="auto"/>
          </w:tcPr>
          <w:p w14:paraId="740018CC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42C44C7C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7FB70CFB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1A7F" w:rsidRPr="005B002C" w14:paraId="1795D360" w14:textId="77777777" w:rsidTr="00CE7A13">
        <w:trPr>
          <w:trHeight w:val="230"/>
        </w:trPr>
        <w:tc>
          <w:tcPr>
            <w:tcW w:w="1211" w:type="dxa"/>
            <w:vMerge/>
            <w:vAlign w:val="center"/>
          </w:tcPr>
          <w:p w14:paraId="5DA64531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4EB94F74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14:paraId="3629E923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Nájazd k plošinovej váhe</w:t>
            </w:r>
          </w:p>
        </w:tc>
        <w:tc>
          <w:tcPr>
            <w:tcW w:w="851" w:type="dxa"/>
            <w:shd w:val="clear" w:color="auto" w:fill="auto"/>
          </w:tcPr>
          <w:p w14:paraId="00E1AEF2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ks</w:t>
            </w:r>
          </w:p>
        </w:tc>
        <w:tc>
          <w:tcPr>
            <w:tcW w:w="1701" w:type="dxa"/>
            <w:shd w:val="clear" w:color="auto" w:fill="auto"/>
          </w:tcPr>
          <w:p w14:paraId="6D013B79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 xml:space="preserve">Min. 2 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63538EB0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1A7F" w:rsidRPr="005B002C" w14:paraId="09C1CC39" w14:textId="77777777" w:rsidTr="00CE7A13">
        <w:tc>
          <w:tcPr>
            <w:tcW w:w="1211" w:type="dxa"/>
            <w:vMerge/>
            <w:vAlign w:val="center"/>
          </w:tcPr>
          <w:p w14:paraId="69DAD0C1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421" w:type="dxa"/>
            <w:gridSpan w:val="5"/>
            <w:shd w:val="clear" w:color="auto" w:fill="D9D9D9" w:themeFill="background1" w:themeFillShade="D9"/>
            <w:vAlign w:val="center"/>
          </w:tcPr>
          <w:p w14:paraId="0A8775E0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 xml:space="preserve">Názov výrobcu a typové označenie  s príslušenstvom: </w:t>
            </w:r>
          </w:p>
        </w:tc>
      </w:tr>
      <w:tr w:rsidR="007D1A7F" w:rsidRPr="005B002C" w14:paraId="112C6EE0" w14:textId="77777777" w:rsidTr="00CE7A13"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C462DF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02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1FFBF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 xml:space="preserve">Doprava na miesto prevádzky: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D0A18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9C90E0A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1A7F" w:rsidRPr="005B002C" w14:paraId="0DAE56AB" w14:textId="77777777" w:rsidTr="00CE7A13"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A647A9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02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818C1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Záručná lehota 24 mesiacov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A6F6A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5112467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1A7F" w:rsidRPr="005B002C" w14:paraId="44402D3B" w14:textId="77777777" w:rsidTr="00CE7A13"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3F8A07" w14:textId="77777777" w:rsidR="007D1A7F" w:rsidRPr="005B002C" w:rsidRDefault="007D1A7F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02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9F1951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Návod na obsluhu a údržbu stroja v slovenskom, alebo českom jazyku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B0C1F" w14:textId="77777777" w:rsidR="007D1A7F" w:rsidRPr="005B002C" w:rsidRDefault="007D1A7F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52CD6FB" w14:textId="77777777" w:rsidR="007D1A7F" w:rsidRPr="005B002C" w:rsidRDefault="007D1A7F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50025538" w14:textId="77777777" w:rsidR="00B57FDF" w:rsidRPr="005B002C" w:rsidRDefault="00B57FDF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Arial" w:hAnsi="Arial"/>
          <w:sz w:val="20"/>
          <w:szCs w:val="20"/>
        </w:rPr>
      </w:pPr>
    </w:p>
    <w:p w14:paraId="494071D2" w14:textId="77777777" w:rsidR="005B002C" w:rsidRDefault="00550CA5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</w:rPr>
      </w:pPr>
      <w:r w:rsidRPr="005B002C">
        <w:rPr>
          <w:rFonts w:ascii="Arial" w:hAnsi="Arial"/>
          <w:sz w:val="20"/>
          <w:szCs w:val="20"/>
          <w:u w:val="single"/>
        </w:rPr>
        <w:t xml:space="preserve">Dátum: </w:t>
      </w:r>
      <w:r w:rsidR="005B002C" w:rsidRPr="005B002C">
        <w:rPr>
          <w:rFonts w:ascii="Arial" w:hAnsi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5B002C" w:rsidRPr="005B002C">
        <w:rPr>
          <w:rFonts w:ascii="Arial" w:hAnsi="Arial"/>
          <w:sz w:val="20"/>
          <w:szCs w:val="20"/>
        </w:rPr>
        <w:instrText xml:space="preserve"> FORMTEXT </w:instrText>
      </w:r>
      <w:r w:rsidR="005B002C" w:rsidRPr="005B002C">
        <w:rPr>
          <w:rFonts w:ascii="Arial" w:hAnsi="Arial"/>
          <w:sz w:val="20"/>
          <w:szCs w:val="20"/>
        </w:rPr>
      </w:r>
      <w:r w:rsidR="005B002C" w:rsidRPr="005B002C">
        <w:rPr>
          <w:rFonts w:ascii="Arial" w:hAnsi="Arial"/>
          <w:sz w:val="20"/>
          <w:szCs w:val="20"/>
        </w:rPr>
        <w:fldChar w:fldCharType="separate"/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sz w:val="20"/>
          <w:szCs w:val="20"/>
        </w:rPr>
        <w:fldChar w:fldCharType="end"/>
      </w:r>
      <w:r w:rsidR="005B002C">
        <w:rPr>
          <w:rFonts w:ascii="Arial" w:hAnsi="Arial"/>
          <w:sz w:val="20"/>
          <w:szCs w:val="20"/>
        </w:rPr>
        <w:tab/>
      </w:r>
    </w:p>
    <w:p w14:paraId="767C8E37" w14:textId="77777777" w:rsidR="005B002C" w:rsidRDefault="005B002C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</w:rPr>
      </w:pPr>
    </w:p>
    <w:p w14:paraId="05D215B9" w14:textId="53167898" w:rsidR="005B002C" w:rsidRDefault="005B002C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Meno, priezvisko, funkcia a podpis oprávnenej osoby uchádzača:</w:t>
      </w:r>
    </w:p>
    <w:p w14:paraId="6D07B26B" w14:textId="77777777" w:rsidR="009A18AF" w:rsidRDefault="009A18AF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</w:rPr>
      </w:pPr>
    </w:p>
    <w:p w14:paraId="20D5352E" w14:textId="5C2F182B" w:rsidR="00550CA5" w:rsidRPr="005B002C" w:rsidRDefault="005B002C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  <w:u w:val="single"/>
        </w:rPr>
      </w:pPr>
      <w:r w:rsidRPr="005B002C">
        <w:rPr>
          <w:rFonts w:ascii="Arial" w:hAnsi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5B002C">
        <w:rPr>
          <w:rFonts w:ascii="Arial" w:hAnsi="Arial"/>
          <w:sz w:val="20"/>
          <w:szCs w:val="20"/>
        </w:rPr>
        <w:instrText xml:space="preserve"> FORMTEXT </w:instrText>
      </w:r>
      <w:r w:rsidRPr="005B002C">
        <w:rPr>
          <w:rFonts w:ascii="Arial" w:hAnsi="Arial"/>
          <w:sz w:val="20"/>
          <w:szCs w:val="20"/>
        </w:rPr>
      </w:r>
      <w:r w:rsidRPr="005B002C">
        <w:rPr>
          <w:rFonts w:ascii="Arial" w:hAnsi="Arial"/>
          <w:sz w:val="20"/>
          <w:szCs w:val="20"/>
        </w:rPr>
        <w:fldChar w:fldCharType="separate"/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sz w:val="20"/>
          <w:szCs w:val="20"/>
        </w:rPr>
        <w:fldChar w:fldCharType="end"/>
      </w:r>
      <w:r>
        <w:rPr>
          <w:rFonts w:ascii="Arial" w:hAnsi="Arial"/>
          <w:sz w:val="20"/>
          <w:szCs w:val="20"/>
        </w:rPr>
        <w:tab/>
        <w:t>..........................................................</w:t>
      </w:r>
    </w:p>
    <w:sectPr w:rsidR="00550CA5" w:rsidRPr="005B002C" w:rsidSect="009A18AF">
      <w:pgSz w:w="11906" w:h="16838"/>
      <w:pgMar w:top="882" w:right="567" w:bottom="1156" w:left="397" w:header="709" w:footer="709" w:gutter="28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50EC6"/>
    <w:multiLevelType w:val="hybridMultilevel"/>
    <w:tmpl w:val="328EF506"/>
    <w:lvl w:ilvl="0" w:tplc="E9E8129C">
      <w:numFmt w:val="bullet"/>
      <w:lvlText w:val="-"/>
      <w:lvlJc w:val="left"/>
      <w:pPr>
        <w:ind w:left="720" w:hanging="360"/>
      </w:pPr>
      <w:rPr>
        <w:rFonts w:ascii="Franklin Gothic Book" w:eastAsia="Times New Roman" w:hAnsi="Franklin Gothic Book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B7354F"/>
    <w:multiLevelType w:val="hybridMultilevel"/>
    <w:tmpl w:val="19702C82"/>
    <w:lvl w:ilvl="0" w:tplc="71625C6C">
      <w:numFmt w:val="bullet"/>
      <w:lvlText w:val="-"/>
      <w:lvlJc w:val="left"/>
      <w:pPr>
        <w:ind w:left="720" w:hanging="360"/>
      </w:pPr>
      <w:rPr>
        <w:rFonts w:ascii="Franklin Gothic Book" w:eastAsia="Times New Roman" w:hAnsi="Franklin Gothic Book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DBA"/>
    <w:rsid w:val="000059C7"/>
    <w:rsid w:val="000134F1"/>
    <w:rsid w:val="00026213"/>
    <w:rsid w:val="00027B92"/>
    <w:rsid w:val="000339F6"/>
    <w:rsid w:val="00037D64"/>
    <w:rsid w:val="00055CF9"/>
    <w:rsid w:val="0005714B"/>
    <w:rsid w:val="000821CE"/>
    <w:rsid w:val="00083486"/>
    <w:rsid w:val="00090D8D"/>
    <w:rsid w:val="000A7AB1"/>
    <w:rsid w:val="000B02E3"/>
    <w:rsid w:val="000B2086"/>
    <w:rsid w:val="000D2167"/>
    <w:rsid w:val="000D605E"/>
    <w:rsid w:val="000E3B47"/>
    <w:rsid w:val="00102635"/>
    <w:rsid w:val="00107FB3"/>
    <w:rsid w:val="00113C38"/>
    <w:rsid w:val="00115A30"/>
    <w:rsid w:val="00121F22"/>
    <w:rsid w:val="00130BFD"/>
    <w:rsid w:val="00137ADD"/>
    <w:rsid w:val="00137E19"/>
    <w:rsid w:val="00151EF1"/>
    <w:rsid w:val="001733F7"/>
    <w:rsid w:val="00185631"/>
    <w:rsid w:val="0018722C"/>
    <w:rsid w:val="001A5DDA"/>
    <w:rsid w:val="001E0AD7"/>
    <w:rsid w:val="001E20C2"/>
    <w:rsid w:val="001F576B"/>
    <w:rsid w:val="001F665A"/>
    <w:rsid w:val="001F6CEA"/>
    <w:rsid w:val="0020253F"/>
    <w:rsid w:val="00244DD5"/>
    <w:rsid w:val="002552BA"/>
    <w:rsid w:val="00262543"/>
    <w:rsid w:val="00263C60"/>
    <w:rsid w:val="00275C47"/>
    <w:rsid w:val="002776BD"/>
    <w:rsid w:val="00277B79"/>
    <w:rsid w:val="00287F35"/>
    <w:rsid w:val="0029342D"/>
    <w:rsid w:val="002D1D42"/>
    <w:rsid w:val="002D437B"/>
    <w:rsid w:val="002E1CD2"/>
    <w:rsid w:val="002E6FD6"/>
    <w:rsid w:val="002E757F"/>
    <w:rsid w:val="002F04F3"/>
    <w:rsid w:val="002F7F61"/>
    <w:rsid w:val="003016C2"/>
    <w:rsid w:val="00313E93"/>
    <w:rsid w:val="00325DAC"/>
    <w:rsid w:val="00332EF2"/>
    <w:rsid w:val="00342252"/>
    <w:rsid w:val="00353A0F"/>
    <w:rsid w:val="00366DDE"/>
    <w:rsid w:val="00377990"/>
    <w:rsid w:val="00380BD7"/>
    <w:rsid w:val="003A561C"/>
    <w:rsid w:val="003B02F2"/>
    <w:rsid w:val="003D7EFC"/>
    <w:rsid w:val="003F437A"/>
    <w:rsid w:val="00401223"/>
    <w:rsid w:val="00411D72"/>
    <w:rsid w:val="004131A2"/>
    <w:rsid w:val="004272B3"/>
    <w:rsid w:val="00436B87"/>
    <w:rsid w:val="00445FD0"/>
    <w:rsid w:val="004553A1"/>
    <w:rsid w:val="00462539"/>
    <w:rsid w:val="004648AF"/>
    <w:rsid w:val="00470A6D"/>
    <w:rsid w:val="004751F7"/>
    <w:rsid w:val="00481C41"/>
    <w:rsid w:val="00486379"/>
    <w:rsid w:val="004924D3"/>
    <w:rsid w:val="004B2D20"/>
    <w:rsid w:val="004B79B8"/>
    <w:rsid w:val="004D1913"/>
    <w:rsid w:val="004D7B95"/>
    <w:rsid w:val="00501664"/>
    <w:rsid w:val="00516A15"/>
    <w:rsid w:val="005202BF"/>
    <w:rsid w:val="00525BE7"/>
    <w:rsid w:val="005345FD"/>
    <w:rsid w:val="005358A1"/>
    <w:rsid w:val="0054326A"/>
    <w:rsid w:val="00545BAF"/>
    <w:rsid w:val="00550CA5"/>
    <w:rsid w:val="005563BE"/>
    <w:rsid w:val="00557042"/>
    <w:rsid w:val="0056217B"/>
    <w:rsid w:val="005679C4"/>
    <w:rsid w:val="00574104"/>
    <w:rsid w:val="005759FB"/>
    <w:rsid w:val="00580E66"/>
    <w:rsid w:val="00592601"/>
    <w:rsid w:val="005A0E2C"/>
    <w:rsid w:val="005A5455"/>
    <w:rsid w:val="005B002C"/>
    <w:rsid w:val="005C13F4"/>
    <w:rsid w:val="005D0509"/>
    <w:rsid w:val="005E437A"/>
    <w:rsid w:val="00614408"/>
    <w:rsid w:val="00620E9C"/>
    <w:rsid w:val="0062290D"/>
    <w:rsid w:val="0063734A"/>
    <w:rsid w:val="00643661"/>
    <w:rsid w:val="00672071"/>
    <w:rsid w:val="00684DD7"/>
    <w:rsid w:val="00684FD2"/>
    <w:rsid w:val="00694AB6"/>
    <w:rsid w:val="006A7EB5"/>
    <w:rsid w:val="006B032F"/>
    <w:rsid w:val="006C2B71"/>
    <w:rsid w:val="006C5CBC"/>
    <w:rsid w:val="006C7D21"/>
    <w:rsid w:val="006D32F1"/>
    <w:rsid w:val="006E213F"/>
    <w:rsid w:val="006F2ABC"/>
    <w:rsid w:val="006F6D60"/>
    <w:rsid w:val="007016D5"/>
    <w:rsid w:val="00701EE4"/>
    <w:rsid w:val="007128C7"/>
    <w:rsid w:val="00720904"/>
    <w:rsid w:val="007247A3"/>
    <w:rsid w:val="00726B45"/>
    <w:rsid w:val="00741D66"/>
    <w:rsid w:val="0076432E"/>
    <w:rsid w:val="00770B8C"/>
    <w:rsid w:val="00775F05"/>
    <w:rsid w:val="00777638"/>
    <w:rsid w:val="00784F54"/>
    <w:rsid w:val="007A708E"/>
    <w:rsid w:val="007B5054"/>
    <w:rsid w:val="007C4BAD"/>
    <w:rsid w:val="007D1A7F"/>
    <w:rsid w:val="007D271C"/>
    <w:rsid w:val="007D4844"/>
    <w:rsid w:val="007E16D1"/>
    <w:rsid w:val="0081388B"/>
    <w:rsid w:val="00830DB5"/>
    <w:rsid w:val="00834BE5"/>
    <w:rsid w:val="00834E64"/>
    <w:rsid w:val="008365A4"/>
    <w:rsid w:val="00840217"/>
    <w:rsid w:val="00841363"/>
    <w:rsid w:val="008457F3"/>
    <w:rsid w:val="00857E70"/>
    <w:rsid w:val="008803A4"/>
    <w:rsid w:val="008809FA"/>
    <w:rsid w:val="008A775F"/>
    <w:rsid w:val="008B01F3"/>
    <w:rsid w:val="008B2160"/>
    <w:rsid w:val="008B2477"/>
    <w:rsid w:val="008C48BC"/>
    <w:rsid w:val="008F284A"/>
    <w:rsid w:val="008F42BF"/>
    <w:rsid w:val="008F7E29"/>
    <w:rsid w:val="00912D6F"/>
    <w:rsid w:val="00916F58"/>
    <w:rsid w:val="00925D34"/>
    <w:rsid w:val="00941AE0"/>
    <w:rsid w:val="009532C5"/>
    <w:rsid w:val="00960B89"/>
    <w:rsid w:val="009722E6"/>
    <w:rsid w:val="00984C5F"/>
    <w:rsid w:val="00990746"/>
    <w:rsid w:val="009A1858"/>
    <w:rsid w:val="009A18AF"/>
    <w:rsid w:val="009A1FF8"/>
    <w:rsid w:val="009A3425"/>
    <w:rsid w:val="009B104B"/>
    <w:rsid w:val="009B48C5"/>
    <w:rsid w:val="009C22EF"/>
    <w:rsid w:val="009C26BA"/>
    <w:rsid w:val="009C2BDF"/>
    <w:rsid w:val="009D617C"/>
    <w:rsid w:val="009E581B"/>
    <w:rsid w:val="009F2A3C"/>
    <w:rsid w:val="009F7375"/>
    <w:rsid w:val="00A0287A"/>
    <w:rsid w:val="00A03E25"/>
    <w:rsid w:val="00A100FE"/>
    <w:rsid w:val="00A177E7"/>
    <w:rsid w:val="00A213E1"/>
    <w:rsid w:val="00A25AC5"/>
    <w:rsid w:val="00A32EA4"/>
    <w:rsid w:val="00A44CED"/>
    <w:rsid w:val="00A545B9"/>
    <w:rsid w:val="00A56230"/>
    <w:rsid w:val="00A73273"/>
    <w:rsid w:val="00A73B4A"/>
    <w:rsid w:val="00A96DBA"/>
    <w:rsid w:val="00AD0E78"/>
    <w:rsid w:val="00AD226F"/>
    <w:rsid w:val="00AD66BA"/>
    <w:rsid w:val="00B04F36"/>
    <w:rsid w:val="00B11635"/>
    <w:rsid w:val="00B1321D"/>
    <w:rsid w:val="00B154D4"/>
    <w:rsid w:val="00B2017E"/>
    <w:rsid w:val="00B24867"/>
    <w:rsid w:val="00B265B3"/>
    <w:rsid w:val="00B337BE"/>
    <w:rsid w:val="00B33BCA"/>
    <w:rsid w:val="00B34E9C"/>
    <w:rsid w:val="00B350A5"/>
    <w:rsid w:val="00B37C3F"/>
    <w:rsid w:val="00B5114B"/>
    <w:rsid w:val="00B57FDF"/>
    <w:rsid w:val="00B744CA"/>
    <w:rsid w:val="00B75D5C"/>
    <w:rsid w:val="00B82DA2"/>
    <w:rsid w:val="00B965AE"/>
    <w:rsid w:val="00BA46EF"/>
    <w:rsid w:val="00BB7EF1"/>
    <w:rsid w:val="00BC0129"/>
    <w:rsid w:val="00BC3C09"/>
    <w:rsid w:val="00BD15C3"/>
    <w:rsid w:val="00BD2B6E"/>
    <w:rsid w:val="00BE3559"/>
    <w:rsid w:val="00C02725"/>
    <w:rsid w:val="00C1211B"/>
    <w:rsid w:val="00C14F12"/>
    <w:rsid w:val="00C423F3"/>
    <w:rsid w:val="00C43EAE"/>
    <w:rsid w:val="00C44B96"/>
    <w:rsid w:val="00C47294"/>
    <w:rsid w:val="00C62792"/>
    <w:rsid w:val="00C66E8D"/>
    <w:rsid w:val="00C834F6"/>
    <w:rsid w:val="00C93BBF"/>
    <w:rsid w:val="00CC551C"/>
    <w:rsid w:val="00CD5EA2"/>
    <w:rsid w:val="00CE2B0E"/>
    <w:rsid w:val="00CE67A4"/>
    <w:rsid w:val="00CF5B30"/>
    <w:rsid w:val="00D37C15"/>
    <w:rsid w:val="00D44A5D"/>
    <w:rsid w:val="00D45605"/>
    <w:rsid w:val="00D62493"/>
    <w:rsid w:val="00D67D7E"/>
    <w:rsid w:val="00D73B82"/>
    <w:rsid w:val="00D81E3F"/>
    <w:rsid w:val="00D9025D"/>
    <w:rsid w:val="00DD3B7C"/>
    <w:rsid w:val="00DE0EA6"/>
    <w:rsid w:val="00DE79B6"/>
    <w:rsid w:val="00DF20F1"/>
    <w:rsid w:val="00E14BB5"/>
    <w:rsid w:val="00E175B6"/>
    <w:rsid w:val="00E2021F"/>
    <w:rsid w:val="00E22285"/>
    <w:rsid w:val="00E270E3"/>
    <w:rsid w:val="00E309C6"/>
    <w:rsid w:val="00E412FA"/>
    <w:rsid w:val="00E515F6"/>
    <w:rsid w:val="00E70CBD"/>
    <w:rsid w:val="00E73025"/>
    <w:rsid w:val="00E746A0"/>
    <w:rsid w:val="00E8334F"/>
    <w:rsid w:val="00E86467"/>
    <w:rsid w:val="00E97B2C"/>
    <w:rsid w:val="00EA2551"/>
    <w:rsid w:val="00EA4A79"/>
    <w:rsid w:val="00EA77E1"/>
    <w:rsid w:val="00EC32B0"/>
    <w:rsid w:val="00EC6BCA"/>
    <w:rsid w:val="00EC7398"/>
    <w:rsid w:val="00EE26EF"/>
    <w:rsid w:val="00EE3AD3"/>
    <w:rsid w:val="00EF055D"/>
    <w:rsid w:val="00EF0A2D"/>
    <w:rsid w:val="00EF14EC"/>
    <w:rsid w:val="00F02F32"/>
    <w:rsid w:val="00F122E0"/>
    <w:rsid w:val="00F144A7"/>
    <w:rsid w:val="00F15189"/>
    <w:rsid w:val="00F33A5E"/>
    <w:rsid w:val="00F35EBB"/>
    <w:rsid w:val="00F5420A"/>
    <w:rsid w:val="00F56EC7"/>
    <w:rsid w:val="00F60031"/>
    <w:rsid w:val="00F63A5C"/>
    <w:rsid w:val="00F73E8C"/>
    <w:rsid w:val="00F810B3"/>
    <w:rsid w:val="00F93F80"/>
    <w:rsid w:val="00F97B87"/>
    <w:rsid w:val="00FA5639"/>
    <w:rsid w:val="00FB3E13"/>
    <w:rsid w:val="00FF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80BF5"/>
  <w15:chartTrackingRefBased/>
  <w15:docId w15:val="{983CB0EB-032F-440C-9CED-79F04C960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96D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550CA5"/>
    <w:pPr>
      <w:widowControl w:val="0"/>
      <w:suppressAutoHyphens/>
      <w:spacing w:after="0" w:line="240" w:lineRule="auto"/>
    </w:pPr>
    <w:rPr>
      <w:rFonts w:ascii="Times New Roman" w:eastAsia="SimSun" w:hAnsi="Times New Roman" w:cs="Arial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912D6F"/>
    <w:pPr>
      <w:ind w:left="720"/>
      <w:contextualSpacing/>
    </w:pPr>
  </w:style>
  <w:style w:type="table" w:styleId="Mriekatabuky">
    <w:name w:val="Table Grid"/>
    <w:basedOn w:val="Normlnatabuka"/>
    <w:uiPriority w:val="39"/>
    <w:rsid w:val="00E746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kladntext">
    <w:name w:val="Body Text"/>
    <w:basedOn w:val="Normlny"/>
    <w:link w:val="ZkladntextChar"/>
    <w:uiPriority w:val="1"/>
    <w:qFormat/>
    <w:rsid w:val="009C22EF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sk" w:eastAsia="sk"/>
    </w:rPr>
  </w:style>
  <w:style w:type="character" w:customStyle="1" w:styleId="ZkladntextChar">
    <w:name w:val="Základný text Char"/>
    <w:basedOn w:val="Predvolenpsmoodseku"/>
    <w:link w:val="Zkladntext"/>
    <w:uiPriority w:val="1"/>
    <w:rsid w:val="009C22EF"/>
    <w:rPr>
      <w:rFonts w:ascii="Calibri" w:eastAsia="Calibri" w:hAnsi="Calibri" w:cs="Times New Roman"/>
      <w:lang w:val="sk" w:eastAsia="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8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Mikušinec</dc:creator>
  <cp:keywords/>
  <dc:description/>
  <cp:lastModifiedBy>Dušan Mihok</cp:lastModifiedBy>
  <cp:revision>3</cp:revision>
  <cp:lastPrinted>2021-06-25T14:15:00Z</cp:lastPrinted>
  <dcterms:created xsi:type="dcterms:W3CDTF">2021-10-01T20:01:00Z</dcterms:created>
  <dcterms:modified xsi:type="dcterms:W3CDTF">2021-10-01T20:02:00Z</dcterms:modified>
</cp:coreProperties>
</file>