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8679A1" w14:textId="77777777" w:rsidR="009A18AF" w:rsidRDefault="009A18AF" w:rsidP="009A18AF">
      <w:pPr>
        <w:pStyle w:val="Zkladntext"/>
      </w:pPr>
      <w:bookmarkStart w:id="0" w:name="_Hlk508187489"/>
      <w:r>
        <w:t>Obchodný názov a adresa sídla uchádzača:</w:t>
      </w:r>
    </w:p>
    <w:p w14:paraId="40F4D9C0" w14:textId="77777777" w:rsidR="009A18AF" w:rsidRDefault="009A18AF" w:rsidP="009A18AF">
      <w:pPr>
        <w:pStyle w:val="Zkladntext"/>
      </w:pPr>
      <w:r>
        <w:fldChar w:fldCharType="begin">
          <w:ffData>
            <w:name w:val="Text1"/>
            <w:enabled/>
            <w:calcOnExit w:val="0"/>
            <w:textInput/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</w:p>
    <w:p w14:paraId="7B8DD738" w14:textId="72514DD7" w:rsidR="009A18AF" w:rsidRDefault="009A18AF" w:rsidP="009A18AF">
      <w:pPr>
        <w:jc w:val="center"/>
        <w:rPr>
          <w:rFonts w:ascii="Arial" w:hAnsi="Arial" w:cs="Arial"/>
          <w:b/>
          <w:sz w:val="22"/>
          <w:szCs w:val="22"/>
        </w:rPr>
      </w:pPr>
      <w:r w:rsidRPr="001F0545">
        <w:rPr>
          <w:rFonts w:ascii="Arial" w:hAnsi="Arial" w:cs="Arial"/>
          <w:b/>
          <w:sz w:val="22"/>
          <w:szCs w:val="22"/>
        </w:rPr>
        <w:t>Vlastný návrh uchádzača</w:t>
      </w:r>
    </w:p>
    <w:p w14:paraId="1E9309DA" w14:textId="4E3C54CB" w:rsidR="00EC32B0" w:rsidRPr="005A0E2C" w:rsidRDefault="00EC32B0" w:rsidP="005A0E2C">
      <w:pPr>
        <w:jc w:val="center"/>
        <w:rPr>
          <w:rFonts w:ascii="Arial" w:hAnsi="Arial" w:cs="Arial"/>
          <w:b/>
          <w:sz w:val="22"/>
          <w:szCs w:val="22"/>
        </w:rPr>
      </w:pPr>
      <w:r w:rsidRPr="005A0E2C">
        <w:rPr>
          <w:rFonts w:ascii="Arial" w:hAnsi="Arial" w:cs="Arial"/>
          <w:b/>
          <w:sz w:val="22"/>
          <w:szCs w:val="22"/>
        </w:rPr>
        <w:t>Opis a technická špecifikácia predmetu zákazky.</w:t>
      </w:r>
    </w:p>
    <w:p w14:paraId="01333B0B" w14:textId="77777777" w:rsidR="00EC32B0" w:rsidRPr="005A0E2C" w:rsidRDefault="00EC32B0">
      <w:pPr>
        <w:rPr>
          <w:rFonts w:ascii="Arial" w:hAnsi="Arial" w:cs="Arial"/>
          <w:b/>
          <w:sz w:val="22"/>
          <w:szCs w:val="22"/>
        </w:rPr>
      </w:pPr>
    </w:p>
    <w:p w14:paraId="245D094B" w14:textId="289A5166" w:rsidR="009A1858" w:rsidRPr="009A18AF" w:rsidRDefault="004553A1" w:rsidP="009A18AF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9A18AF">
        <w:rPr>
          <w:rFonts w:ascii="Arial" w:hAnsi="Arial" w:cs="Arial"/>
          <w:b/>
          <w:bCs/>
          <w:sz w:val="22"/>
          <w:szCs w:val="22"/>
        </w:rPr>
        <w:t xml:space="preserve">Názov predmetu zákazky: </w:t>
      </w:r>
      <w:r w:rsidR="00EC32B0" w:rsidRPr="009A18AF">
        <w:rPr>
          <w:rFonts w:ascii="Arial" w:hAnsi="Arial" w:cs="Arial"/>
          <w:b/>
          <w:bCs/>
          <w:sz w:val="22"/>
          <w:szCs w:val="22"/>
        </w:rPr>
        <w:t>Zberný dvor Vyšný Medzev –</w:t>
      </w:r>
      <w:r w:rsidR="009A18AF" w:rsidRPr="009A18AF">
        <w:rPr>
          <w:rFonts w:ascii="Arial" w:hAnsi="Arial" w:cs="Arial"/>
          <w:b/>
          <w:bCs/>
          <w:sz w:val="22"/>
          <w:szCs w:val="22"/>
        </w:rPr>
        <w:t xml:space="preserve"> </w:t>
      </w:r>
      <w:r w:rsidR="00EC32B0" w:rsidRPr="009A18AF">
        <w:rPr>
          <w:rFonts w:ascii="Arial" w:hAnsi="Arial" w:cs="Arial"/>
          <w:b/>
          <w:bCs/>
          <w:sz w:val="22"/>
          <w:szCs w:val="22"/>
        </w:rPr>
        <w:t>Technika</w:t>
      </w:r>
      <w:bookmarkEnd w:id="0"/>
      <w:r w:rsidR="009A18AF" w:rsidRPr="009A18AF">
        <w:rPr>
          <w:rFonts w:ascii="Arial" w:hAnsi="Arial" w:cs="Arial"/>
          <w:b/>
          <w:bCs/>
          <w:sz w:val="22"/>
          <w:szCs w:val="22"/>
        </w:rPr>
        <w:t xml:space="preserve">, </w:t>
      </w:r>
      <w:r w:rsidR="009A18AF" w:rsidRPr="009A18AF">
        <w:rPr>
          <w:rFonts w:ascii="Arial" w:hAnsi="Arial" w:cs="Arial"/>
          <w:b/>
          <w:bCs/>
          <w:sz w:val="20"/>
          <w:szCs w:val="20"/>
          <w:lang w:eastAsia="en-US"/>
        </w:rPr>
        <w:t xml:space="preserve">Časť </w:t>
      </w:r>
      <w:r w:rsidR="004272B3">
        <w:rPr>
          <w:rFonts w:ascii="Arial" w:hAnsi="Arial" w:cs="Arial"/>
          <w:b/>
          <w:bCs/>
          <w:sz w:val="20"/>
          <w:szCs w:val="20"/>
          <w:lang w:eastAsia="en-US"/>
        </w:rPr>
        <w:t>2</w:t>
      </w:r>
      <w:r w:rsidR="009A18AF" w:rsidRPr="009A18AF">
        <w:rPr>
          <w:rFonts w:ascii="Arial" w:hAnsi="Arial" w:cs="Arial"/>
          <w:b/>
          <w:bCs/>
          <w:sz w:val="20"/>
          <w:szCs w:val="20"/>
          <w:lang w:eastAsia="en-US"/>
        </w:rPr>
        <w:t xml:space="preserve">: </w:t>
      </w:r>
      <w:r w:rsidR="004272B3">
        <w:rPr>
          <w:rFonts w:ascii="Arial" w:hAnsi="Arial" w:cs="Arial"/>
          <w:b/>
          <w:bCs/>
          <w:sz w:val="20"/>
          <w:szCs w:val="20"/>
          <w:lang w:eastAsia="en-US"/>
        </w:rPr>
        <w:t>Drvič</w:t>
      </w:r>
    </w:p>
    <w:p w14:paraId="0A70B4D0" w14:textId="6C6DEBF7" w:rsidR="002F7F61" w:rsidRDefault="002F7F61" w:rsidP="00550CA5">
      <w:pPr>
        <w:pStyle w:val="Standard"/>
        <w:tabs>
          <w:tab w:val="right" w:leader="dot" w:pos="3960"/>
          <w:tab w:val="right" w:leader="dot" w:pos="7380"/>
          <w:tab w:val="right" w:leader="dot" w:pos="10080"/>
        </w:tabs>
        <w:spacing w:before="60"/>
        <w:rPr>
          <w:rFonts w:ascii="Arial" w:hAnsi="Arial"/>
          <w:sz w:val="20"/>
          <w:szCs w:val="20"/>
        </w:rPr>
      </w:pPr>
    </w:p>
    <w:tbl>
      <w:tblPr>
        <w:tblW w:w="1063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11"/>
        <w:gridCol w:w="1260"/>
        <w:gridCol w:w="2916"/>
        <w:gridCol w:w="851"/>
        <w:gridCol w:w="1701"/>
        <w:gridCol w:w="2693"/>
      </w:tblGrid>
      <w:tr w:rsidR="00B57FDF" w:rsidRPr="00525BE7" w14:paraId="26F38D2A" w14:textId="77777777" w:rsidTr="00CE7A13">
        <w:trPr>
          <w:trHeight w:val="431"/>
          <w:tblHeader/>
        </w:trPr>
        <w:tc>
          <w:tcPr>
            <w:tcW w:w="10632" w:type="dxa"/>
            <w:gridSpan w:val="6"/>
            <w:vAlign w:val="center"/>
            <w:hideMark/>
          </w:tcPr>
          <w:p w14:paraId="048C342B" w14:textId="77777777" w:rsidR="00B57FDF" w:rsidRDefault="00B57FDF" w:rsidP="00CE7A13">
            <w:pPr>
              <w:spacing w:before="40" w:after="40"/>
              <w:rPr>
                <w:rFonts w:ascii="Arial Narrow" w:hAnsi="Arial Narrow" w:cs="Arial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="Arial Narrow" w:hAnsi="Arial Narrow" w:cs="Arial"/>
                <w:b/>
                <w:bCs/>
                <w:sz w:val="20"/>
                <w:szCs w:val="20"/>
                <w:lang w:eastAsia="en-US"/>
              </w:rPr>
              <w:t>Obchodný názov /typové označenie</w:t>
            </w:r>
            <w:r w:rsidRPr="005B002C">
              <w:rPr>
                <w:rFonts w:ascii="Arial Narrow" w:hAnsi="Arial Narrow" w:cs="Arial"/>
                <w:b/>
                <w:bCs/>
                <w:sz w:val="20"/>
                <w:szCs w:val="20"/>
                <w:lang w:eastAsia="en-US"/>
              </w:rPr>
              <w:t xml:space="preserve">: </w:t>
            </w:r>
          </w:p>
          <w:p w14:paraId="11B9FB8A" w14:textId="77777777" w:rsidR="00B57FDF" w:rsidRPr="00525BE7" w:rsidRDefault="00B57FDF" w:rsidP="00CE7A13">
            <w:pPr>
              <w:spacing w:before="40" w:after="40"/>
              <w:rPr>
                <w:rFonts w:ascii="Arial Narrow" w:hAnsi="Arial Narrow" w:cs="Arial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="Arial Narrow" w:hAnsi="Arial Narrow" w:cs="Arial"/>
                <w:b/>
                <w:bCs/>
                <w:sz w:val="20"/>
                <w:szCs w:val="20"/>
                <w:lang w:eastAsia="en-US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>
              <w:rPr>
                <w:rFonts w:ascii="Arial Narrow" w:hAnsi="Arial Narrow" w:cs="Arial"/>
                <w:b/>
                <w:bCs/>
                <w:sz w:val="20"/>
                <w:szCs w:val="20"/>
                <w:lang w:eastAsia="en-US"/>
              </w:rPr>
              <w:instrText xml:space="preserve"> FORMTEXT </w:instrText>
            </w:r>
            <w:r>
              <w:rPr>
                <w:rFonts w:ascii="Arial Narrow" w:hAnsi="Arial Narrow" w:cs="Arial"/>
                <w:b/>
                <w:bCs/>
                <w:sz w:val="20"/>
                <w:szCs w:val="20"/>
                <w:lang w:eastAsia="en-US"/>
              </w:rPr>
            </w:r>
            <w:r>
              <w:rPr>
                <w:rFonts w:ascii="Arial Narrow" w:hAnsi="Arial Narrow" w:cs="Arial"/>
                <w:b/>
                <w:bCs/>
                <w:sz w:val="20"/>
                <w:szCs w:val="20"/>
                <w:lang w:eastAsia="en-US"/>
              </w:rPr>
              <w:fldChar w:fldCharType="separate"/>
            </w:r>
            <w:r>
              <w:rPr>
                <w:rFonts w:ascii="Arial Narrow" w:hAnsi="Arial Narrow" w:cs="Arial"/>
                <w:b/>
                <w:bCs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Arial Narrow" w:hAnsi="Arial Narrow" w:cs="Arial"/>
                <w:b/>
                <w:bCs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Arial Narrow" w:hAnsi="Arial Narrow" w:cs="Arial"/>
                <w:b/>
                <w:bCs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Arial Narrow" w:hAnsi="Arial Narrow" w:cs="Arial"/>
                <w:b/>
                <w:bCs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Arial Narrow" w:hAnsi="Arial Narrow" w:cs="Arial"/>
                <w:b/>
                <w:bCs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Arial Narrow" w:hAnsi="Arial Narrow" w:cs="Arial"/>
                <w:b/>
                <w:bCs/>
                <w:sz w:val="20"/>
                <w:szCs w:val="20"/>
                <w:lang w:eastAsia="en-US"/>
              </w:rPr>
              <w:fldChar w:fldCharType="end"/>
            </w:r>
            <w:r>
              <w:rPr>
                <w:rFonts w:ascii="Arial Narrow" w:hAnsi="Arial Narrow" w:cs="Arial"/>
                <w:b/>
                <w:bCs/>
                <w:sz w:val="20"/>
                <w:szCs w:val="20"/>
                <w:lang w:eastAsia="en-US"/>
              </w:rPr>
              <w:t xml:space="preserve"> / </w:t>
            </w:r>
            <w:r>
              <w:rPr>
                <w:rFonts w:ascii="Arial Narrow" w:hAnsi="Arial Narrow" w:cs="Arial"/>
                <w:b/>
                <w:bCs/>
                <w:sz w:val="20"/>
                <w:szCs w:val="20"/>
                <w:lang w:eastAsia="en-US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>
              <w:rPr>
                <w:rFonts w:ascii="Arial Narrow" w:hAnsi="Arial Narrow" w:cs="Arial"/>
                <w:b/>
                <w:bCs/>
                <w:sz w:val="20"/>
                <w:szCs w:val="20"/>
                <w:lang w:eastAsia="en-US"/>
              </w:rPr>
              <w:instrText xml:space="preserve"> FORMTEXT </w:instrText>
            </w:r>
            <w:r>
              <w:rPr>
                <w:rFonts w:ascii="Arial Narrow" w:hAnsi="Arial Narrow" w:cs="Arial"/>
                <w:b/>
                <w:bCs/>
                <w:sz w:val="20"/>
                <w:szCs w:val="20"/>
                <w:lang w:eastAsia="en-US"/>
              </w:rPr>
            </w:r>
            <w:r>
              <w:rPr>
                <w:rFonts w:ascii="Arial Narrow" w:hAnsi="Arial Narrow" w:cs="Arial"/>
                <w:b/>
                <w:bCs/>
                <w:sz w:val="20"/>
                <w:szCs w:val="20"/>
                <w:lang w:eastAsia="en-US"/>
              </w:rPr>
              <w:fldChar w:fldCharType="separate"/>
            </w:r>
            <w:r>
              <w:rPr>
                <w:rFonts w:ascii="Arial Narrow" w:hAnsi="Arial Narrow" w:cs="Arial"/>
                <w:b/>
                <w:bCs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Arial Narrow" w:hAnsi="Arial Narrow" w:cs="Arial"/>
                <w:b/>
                <w:bCs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Arial Narrow" w:hAnsi="Arial Narrow" w:cs="Arial"/>
                <w:b/>
                <w:bCs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Arial Narrow" w:hAnsi="Arial Narrow" w:cs="Arial"/>
                <w:b/>
                <w:bCs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Arial Narrow" w:hAnsi="Arial Narrow" w:cs="Arial"/>
                <w:b/>
                <w:bCs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Arial Narrow" w:hAnsi="Arial Narrow" w:cs="Arial"/>
                <w:b/>
                <w:bCs/>
                <w:sz w:val="20"/>
                <w:szCs w:val="20"/>
                <w:lang w:eastAsia="en-US"/>
              </w:rPr>
              <w:fldChar w:fldCharType="end"/>
            </w:r>
          </w:p>
        </w:tc>
      </w:tr>
      <w:tr w:rsidR="00B57FDF" w:rsidRPr="005B002C" w14:paraId="471DD2FB" w14:textId="77777777" w:rsidTr="00CE7A13">
        <w:trPr>
          <w:trHeight w:val="1374"/>
          <w:tblHeader/>
        </w:trPr>
        <w:tc>
          <w:tcPr>
            <w:tcW w:w="1211" w:type="dxa"/>
            <w:vAlign w:val="center"/>
            <w:hideMark/>
          </w:tcPr>
          <w:p w14:paraId="687B484A" w14:textId="77777777" w:rsidR="00B57FDF" w:rsidRPr="005B002C" w:rsidRDefault="00B57FDF" w:rsidP="00CE7A13">
            <w:pPr>
              <w:spacing w:before="40" w:after="40"/>
              <w:jc w:val="center"/>
              <w:rPr>
                <w:rFonts w:ascii="Arial Narrow" w:hAnsi="Arial Narrow"/>
                <w:sz w:val="20"/>
                <w:szCs w:val="20"/>
                <w:lang w:eastAsia="en-US"/>
              </w:rPr>
            </w:pPr>
            <w:r w:rsidRPr="005B002C">
              <w:rPr>
                <w:rFonts w:ascii="Arial Narrow" w:hAnsi="Arial Narrow"/>
                <w:sz w:val="20"/>
                <w:szCs w:val="20"/>
                <w:lang w:eastAsia="en-US"/>
              </w:rPr>
              <w:t>Celok</w:t>
            </w:r>
          </w:p>
        </w:tc>
        <w:tc>
          <w:tcPr>
            <w:tcW w:w="1260" w:type="dxa"/>
            <w:vAlign w:val="center"/>
            <w:hideMark/>
          </w:tcPr>
          <w:p w14:paraId="5C913C63" w14:textId="77777777" w:rsidR="00B57FDF" w:rsidRPr="005B002C" w:rsidRDefault="00B57FDF" w:rsidP="00CE7A13">
            <w:pPr>
              <w:spacing w:before="40" w:after="40"/>
              <w:jc w:val="center"/>
              <w:rPr>
                <w:rFonts w:ascii="Arial Narrow" w:hAnsi="Arial Narrow"/>
                <w:sz w:val="20"/>
                <w:szCs w:val="20"/>
                <w:lang w:eastAsia="en-US"/>
              </w:rPr>
            </w:pPr>
            <w:r w:rsidRPr="005B002C">
              <w:rPr>
                <w:rFonts w:ascii="Arial Narrow" w:hAnsi="Arial Narrow"/>
                <w:sz w:val="20"/>
                <w:szCs w:val="20"/>
                <w:lang w:eastAsia="en-US"/>
              </w:rPr>
              <w:t>Časť</w:t>
            </w:r>
          </w:p>
        </w:tc>
        <w:tc>
          <w:tcPr>
            <w:tcW w:w="2916" w:type="dxa"/>
            <w:vAlign w:val="center"/>
            <w:hideMark/>
          </w:tcPr>
          <w:p w14:paraId="4AC68552" w14:textId="77777777" w:rsidR="00B57FDF" w:rsidRPr="005B002C" w:rsidRDefault="00B57FDF" w:rsidP="00CE7A13">
            <w:pPr>
              <w:spacing w:before="40" w:after="40"/>
              <w:jc w:val="center"/>
              <w:rPr>
                <w:rFonts w:ascii="Arial Narrow" w:hAnsi="Arial Narrow"/>
                <w:sz w:val="20"/>
                <w:szCs w:val="20"/>
                <w:lang w:eastAsia="en-US"/>
              </w:rPr>
            </w:pPr>
            <w:r w:rsidRPr="005B002C">
              <w:rPr>
                <w:rFonts w:ascii="Arial Narrow" w:hAnsi="Arial Narrow"/>
                <w:sz w:val="20"/>
                <w:szCs w:val="20"/>
                <w:lang w:eastAsia="en-US"/>
              </w:rPr>
              <w:t>Parameter</w:t>
            </w:r>
          </w:p>
        </w:tc>
        <w:tc>
          <w:tcPr>
            <w:tcW w:w="851" w:type="dxa"/>
            <w:vAlign w:val="center"/>
            <w:hideMark/>
          </w:tcPr>
          <w:p w14:paraId="3CF56F15" w14:textId="77777777" w:rsidR="00B57FDF" w:rsidRPr="005B002C" w:rsidRDefault="00B57FDF" w:rsidP="00CE7A13">
            <w:pPr>
              <w:spacing w:before="40" w:after="40"/>
              <w:jc w:val="center"/>
              <w:rPr>
                <w:rFonts w:ascii="Arial Narrow" w:hAnsi="Arial Narrow"/>
                <w:sz w:val="20"/>
                <w:szCs w:val="20"/>
                <w:lang w:eastAsia="en-US"/>
              </w:rPr>
            </w:pPr>
            <w:r w:rsidRPr="005B002C">
              <w:rPr>
                <w:rFonts w:ascii="Arial Narrow" w:hAnsi="Arial Narrow"/>
                <w:sz w:val="20"/>
                <w:szCs w:val="20"/>
                <w:lang w:eastAsia="en-US"/>
              </w:rPr>
              <w:t>MJ</w:t>
            </w:r>
          </w:p>
        </w:tc>
        <w:tc>
          <w:tcPr>
            <w:tcW w:w="1701" w:type="dxa"/>
            <w:vAlign w:val="center"/>
            <w:hideMark/>
          </w:tcPr>
          <w:p w14:paraId="2EB35FBB" w14:textId="77777777" w:rsidR="00B57FDF" w:rsidRPr="005B002C" w:rsidRDefault="00B57FDF" w:rsidP="00CE7A13">
            <w:pPr>
              <w:spacing w:before="40" w:after="40"/>
              <w:jc w:val="center"/>
              <w:rPr>
                <w:rFonts w:ascii="Arial Narrow" w:hAnsi="Arial Narrow"/>
                <w:sz w:val="20"/>
                <w:szCs w:val="20"/>
                <w:lang w:eastAsia="en-US"/>
              </w:rPr>
            </w:pPr>
            <w:r w:rsidRPr="005B002C">
              <w:rPr>
                <w:rFonts w:ascii="Arial Narrow" w:hAnsi="Arial Narrow"/>
                <w:sz w:val="20"/>
                <w:szCs w:val="20"/>
                <w:lang w:eastAsia="en-US"/>
              </w:rPr>
              <w:t>Požadovaná hodnota</w:t>
            </w:r>
          </w:p>
          <w:p w14:paraId="326C6060" w14:textId="77777777" w:rsidR="00B57FDF" w:rsidRPr="005B002C" w:rsidRDefault="00B57FDF" w:rsidP="00CE7A13">
            <w:pPr>
              <w:spacing w:before="40" w:after="40"/>
              <w:jc w:val="center"/>
              <w:rPr>
                <w:rFonts w:ascii="Arial Narrow" w:hAnsi="Arial Narrow"/>
                <w:sz w:val="20"/>
                <w:szCs w:val="20"/>
                <w:lang w:eastAsia="en-US"/>
              </w:rPr>
            </w:pPr>
            <w:r w:rsidRPr="005B002C">
              <w:rPr>
                <w:rFonts w:ascii="Arial Narrow" w:hAnsi="Arial Narrow"/>
                <w:color w:val="FF0000"/>
                <w:sz w:val="20"/>
                <w:szCs w:val="20"/>
                <w:lang w:eastAsia="en-US"/>
              </w:rPr>
              <w:t>(NEPREPISOVAŤ, údaje zadané objednávateľom)</w:t>
            </w:r>
          </w:p>
        </w:tc>
        <w:tc>
          <w:tcPr>
            <w:tcW w:w="2693" w:type="dxa"/>
            <w:vAlign w:val="center"/>
            <w:hideMark/>
          </w:tcPr>
          <w:p w14:paraId="02BA1BBE" w14:textId="77777777" w:rsidR="00B57FDF" w:rsidRPr="005B002C" w:rsidRDefault="00B57FDF" w:rsidP="00CE7A13">
            <w:pPr>
              <w:spacing w:before="40" w:after="40"/>
              <w:jc w:val="center"/>
              <w:rPr>
                <w:rFonts w:ascii="Arial Narrow" w:hAnsi="Arial Narrow"/>
                <w:sz w:val="20"/>
                <w:szCs w:val="20"/>
                <w:lang w:eastAsia="en-US"/>
              </w:rPr>
            </w:pPr>
            <w:r w:rsidRPr="005B002C">
              <w:rPr>
                <w:rFonts w:ascii="Arial Narrow" w:hAnsi="Arial Narrow"/>
                <w:sz w:val="20"/>
                <w:szCs w:val="20"/>
                <w:lang w:eastAsia="en-US"/>
              </w:rPr>
              <w:t>Hodnota parametra predkladateľa ponuky</w:t>
            </w:r>
          </w:p>
          <w:p w14:paraId="38C70BD6" w14:textId="77777777" w:rsidR="00B57FDF" w:rsidRPr="005B002C" w:rsidRDefault="00B57FDF" w:rsidP="00CE7A13">
            <w:pPr>
              <w:spacing w:before="40" w:after="40"/>
              <w:jc w:val="center"/>
              <w:rPr>
                <w:rFonts w:ascii="Arial Narrow" w:hAnsi="Arial Narrow"/>
                <w:sz w:val="20"/>
                <w:szCs w:val="20"/>
                <w:lang w:eastAsia="en-US"/>
              </w:rPr>
            </w:pPr>
            <w:r w:rsidRPr="005B002C">
              <w:rPr>
                <w:rFonts w:ascii="Arial Narrow" w:hAnsi="Arial Narrow"/>
                <w:color w:val="FF0000"/>
                <w:sz w:val="20"/>
                <w:szCs w:val="20"/>
                <w:lang w:eastAsia="en-US"/>
              </w:rPr>
              <w:t>(uviesť ponúkanú hodnotu, resp. napísať stručný ekvivalent Požadovanej hodnoty)</w:t>
            </w:r>
          </w:p>
        </w:tc>
      </w:tr>
      <w:tr w:rsidR="00B57FDF" w:rsidRPr="005B002C" w14:paraId="4FE10F45" w14:textId="77777777" w:rsidTr="00CE7A13">
        <w:tc>
          <w:tcPr>
            <w:tcW w:w="1211" w:type="dxa"/>
            <w:vMerge w:val="restart"/>
            <w:vAlign w:val="center"/>
          </w:tcPr>
          <w:p w14:paraId="5E33C78A" w14:textId="77777777" w:rsidR="00B57FDF" w:rsidRPr="005B002C" w:rsidRDefault="00B57FDF" w:rsidP="00CE7A13">
            <w:pPr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 w:rsidRPr="005B002C">
              <w:rPr>
                <w:rFonts w:ascii="Arial Narrow" w:hAnsi="Arial Narrow"/>
                <w:sz w:val="20"/>
                <w:szCs w:val="20"/>
              </w:rPr>
              <w:t>Drvič</w:t>
            </w:r>
          </w:p>
        </w:tc>
        <w:tc>
          <w:tcPr>
            <w:tcW w:w="1260" w:type="dxa"/>
            <w:vMerge w:val="restart"/>
            <w:shd w:val="clear" w:color="auto" w:fill="FFFFFF"/>
            <w:vAlign w:val="center"/>
          </w:tcPr>
          <w:p w14:paraId="037AE99B" w14:textId="77777777" w:rsidR="00B57FDF" w:rsidRPr="005B002C" w:rsidRDefault="00B57FDF" w:rsidP="00CE7A13">
            <w:pPr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 w:rsidRPr="005B002C">
              <w:rPr>
                <w:rFonts w:ascii="Arial Narrow" w:hAnsi="Arial Narrow"/>
                <w:sz w:val="20"/>
                <w:szCs w:val="20"/>
              </w:rPr>
              <w:t>Technická špecifikácia</w:t>
            </w:r>
          </w:p>
        </w:tc>
        <w:tc>
          <w:tcPr>
            <w:tcW w:w="2916" w:type="dxa"/>
            <w:shd w:val="clear" w:color="auto" w:fill="auto"/>
          </w:tcPr>
          <w:p w14:paraId="1D608513" w14:textId="77777777" w:rsidR="00B57FDF" w:rsidRPr="005B002C" w:rsidRDefault="00B57FDF" w:rsidP="00CE7A13">
            <w:pPr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 w:rsidRPr="005B002C">
              <w:rPr>
                <w:rFonts w:ascii="Arial Narrow" w:hAnsi="Arial Narrow"/>
                <w:sz w:val="20"/>
                <w:szCs w:val="20"/>
              </w:rPr>
              <w:t>Počet</w:t>
            </w:r>
          </w:p>
        </w:tc>
        <w:tc>
          <w:tcPr>
            <w:tcW w:w="851" w:type="dxa"/>
            <w:shd w:val="clear" w:color="auto" w:fill="auto"/>
          </w:tcPr>
          <w:p w14:paraId="1ADDF25C" w14:textId="77777777" w:rsidR="00B57FDF" w:rsidRPr="005B002C" w:rsidRDefault="00B57FDF" w:rsidP="00CE7A13">
            <w:pPr>
              <w:spacing w:before="40" w:after="40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5B002C">
              <w:rPr>
                <w:rFonts w:ascii="Arial Narrow" w:hAnsi="Arial Narrow"/>
                <w:sz w:val="20"/>
                <w:szCs w:val="20"/>
              </w:rPr>
              <w:t>ks</w:t>
            </w:r>
          </w:p>
        </w:tc>
        <w:tc>
          <w:tcPr>
            <w:tcW w:w="1701" w:type="dxa"/>
            <w:shd w:val="clear" w:color="auto" w:fill="auto"/>
          </w:tcPr>
          <w:p w14:paraId="4FA77FB3" w14:textId="77777777" w:rsidR="00B57FDF" w:rsidRPr="005B002C" w:rsidRDefault="00B57FDF" w:rsidP="00CE7A13">
            <w:pPr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 w:rsidRPr="005B002C">
              <w:rPr>
                <w:rFonts w:ascii="Arial Narrow" w:hAnsi="Arial Narrow"/>
                <w:sz w:val="20"/>
                <w:szCs w:val="20"/>
              </w:rPr>
              <w:t>1</w:t>
            </w:r>
          </w:p>
        </w:tc>
        <w:tc>
          <w:tcPr>
            <w:tcW w:w="2693" w:type="dxa"/>
            <w:shd w:val="clear" w:color="auto" w:fill="D9D9D9"/>
            <w:vAlign w:val="center"/>
          </w:tcPr>
          <w:p w14:paraId="67DACC6B" w14:textId="77777777" w:rsidR="00B57FDF" w:rsidRPr="005B002C" w:rsidRDefault="00B57FDF" w:rsidP="00CE7A13">
            <w:pPr>
              <w:spacing w:before="40" w:after="40"/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B57FDF" w:rsidRPr="005B002C" w14:paraId="151A3E70" w14:textId="77777777" w:rsidTr="00CE7A13">
        <w:tc>
          <w:tcPr>
            <w:tcW w:w="1211" w:type="dxa"/>
            <w:vMerge/>
            <w:vAlign w:val="center"/>
          </w:tcPr>
          <w:p w14:paraId="0813A136" w14:textId="77777777" w:rsidR="00B57FDF" w:rsidRPr="005B002C" w:rsidRDefault="00B57FDF" w:rsidP="00CE7A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260" w:type="dxa"/>
            <w:vMerge/>
            <w:shd w:val="clear" w:color="auto" w:fill="FFFFFF"/>
            <w:vAlign w:val="center"/>
          </w:tcPr>
          <w:p w14:paraId="741C519B" w14:textId="77777777" w:rsidR="00B57FDF" w:rsidRPr="005B002C" w:rsidRDefault="00B57FDF" w:rsidP="00CE7A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916" w:type="dxa"/>
            <w:shd w:val="clear" w:color="auto" w:fill="auto"/>
          </w:tcPr>
          <w:p w14:paraId="7D73A1F6" w14:textId="77777777" w:rsidR="00B57FDF" w:rsidRPr="005B002C" w:rsidRDefault="00B57FDF" w:rsidP="00CE7A13">
            <w:pPr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 w:rsidRPr="005B002C">
              <w:rPr>
                <w:rFonts w:ascii="Arial Narrow" w:hAnsi="Arial Narrow"/>
                <w:sz w:val="20"/>
                <w:szCs w:val="20"/>
              </w:rPr>
              <w:t>Určenie</w:t>
            </w:r>
          </w:p>
        </w:tc>
        <w:tc>
          <w:tcPr>
            <w:tcW w:w="851" w:type="dxa"/>
            <w:shd w:val="clear" w:color="auto" w:fill="auto"/>
          </w:tcPr>
          <w:p w14:paraId="581967E8" w14:textId="77777777" w:rsidR="00B57FDF" w:rsidRPr="005B002C" w:rsidRDefault="00B57FDF" w:rsidP="00CE7A13">
            <w:pPr>
              <w:spacing w:before="40" w:after="40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5B002C">
              <w:rPr>
                <w:rFonts w:ascii="Arial Narrow" w:hAnsi="Arial Narrow"/>
                <w:sz w:val="20"/>
                <w:szCs w:val="20"/>
              </w:rPr>
              <w:t>-</w:t>
            </w:r>
          </w:p>
        </w:tc>
        <w:tc>
          <w:tcPr>
            <w:tcW w:w="1701" w:type="dxa"/>
            <w:shd w:val="clear" w:color="auto" w:fill="auto"/>
          </w:tcPr>
          <w:p w14:paraId="61B40DC4" w14:textId="77777777" w:rsidR="00B57FDF" w:rsidRPr="005B002C" w:rsidRDefault="00B57FDF" w:rsidP="00CE7A13">
            <w:pPr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 w:rsidRPr="005B002C">
              <w:rPr>
                <w:rFonts w:ascii="Arial Narrow" w:hAnsi="Arial Narrow"/>
                <w:sz w:val="20"/>
                <w:szCs w:val="20"/>
              </w:rPr>
              <w:t>Drvenie biologicky rozložiteľného materiálu</w:t>
            </w:r>
          </w:p>
        </w:tc>
        <w:tc>
          <w:tcPr>
            <w:tcW w:w="2693" w:type="dxa"/>
            <w:shd w:val="clear" w:color="auto" w:fill="D9D9D9"/>
            <w:vAlign w:val="center"/>
          </w:tcPr>
          <w:p w14:paraId="5380F3EA" w14:textId="77777777" w:rsidR="00B57FDF" w:rsidRPr="005B002C" w:rsidRDefault="00B57FDF" w:rsidP="00CE7A13">
            <w:pPr>
              <w:spacing w:before="40" w:after="40"/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B57FDF" w:rsidRPr="005B002C" w14:paraId="1A41B64A" w14:textId="77777777" w:rsidTr="00CE7A13">
        <w:tc>
          <w:tcPr>
            <w:tcW w:w="1211" w:type="dxa"/>
            <w:vMerge/>
            <w:vAlign w:val="center"/>
          </w:tcPr>
          <w:p w14:paraId="2ADA0DC7" w14:textId="77777777" w:rsidR="00B57FDF" w:rsidRPr="005B002C" w:rsidRDefault="00B57FDF" w:rsidP="00CE7A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260" w:type="dxa"/>
            <w:vMerge/>
            <w:shd w:val="clear" w:color="auto" w:fill="FFFFFF"/>
            <w:vAlign w:val="center"/>
          </w:tcPr>
          <w:p w14:paraId="0A4F62E3" w14:textId="77777777" w:rsidR="00B57FDF" w:rsidRPr="005B002C" w:rsidRDefault="00B57FDF" w:rsidP="00CE7A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916" w:type="dxa"/>
            <w:shd w:val="clear" w:color="auto" w:fill="auto"/>
          </w:tcPr>
          <w:p w14:paraId="22915EE8" w14:textId="77777777" w:rsidR="00B57FDF" w:rsidRPr="005B002C" w:rsidRDefault="00B57FDF" w:rsidP="00CE7A13">
            <w:pPr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 w:rsidRPr="005B002C">
              <w:rPr>
                <w:rFonts w:ascii="Arial Narrow" w:hAnsi="Arial Narrow"/>
                <w:sz w:val="20"/>
                <w:szCs w:val="20"/>
              </w:rPr>
              <w:t>Pripojenie k traktoru</w:t>
            </w:r>
          </w:p>
        </w:tc>
        <w:tc>
          <w:tcPr>
            <w:tcW w:w="851" w:type="dxa"/>
            <w:shd w:val="clear" w:color="auto" w:fill="auto"/>
          </w:tcPr>
          <w:p w14:paraId="3DF2A5DA" w14:textId="77777777" w:rsidR="00B57FDF" w:rsidRPr="005B002C" w:rsidRDefault="00B57FDF" w:rsidP="00CE7A13">
            <w:pPr>
              <w:spacing w:before="40" w:after="40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5B002C">
              <w:rPr>
                <w:rFonts w:ascii="Arial Narrow" w:hAnsi="Arial Narrow"/>
                <w:sz w:val="20"/>
                <w:szCs w:val="20"/>
              </w:rPr>
              <w:t>-</w:t>
            </w:r>
          </w:p>
        </w:tc>
        <w:tc>
          <w:tcPr>
            <w:tcW w:w="1701" w:type="dxa"/>
            <w:shd w:val="clear" w:color="auto" w:fill="auto"/>
          </w:tcPr>
          <w:p w14:paraId="20D15F2F" w14:textId="77777777" w:rsidR="00B57FDF" w:rsidRPr="005B002C" w:rsidRDefault="00B57FDF" w:rsidP="00CE7A13">
            <w:pPr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 w:rsidRPr="005B002C">
              <w:rPr>
                <w:rFonts w:ascii="Arial Narrow" w:hAnsi="Arial Narrow"/>
                <w:sz w:val="20"/>
                <w:szCs w:val="20"/>
              </w:rPr>
              <w:t>áno</w:t>
            </w:r>
          </w:p>
        </w:tc>
        <w:tc>
          <w:tcPr>
            <w:tcW w:w="2693" w:type="dxa"/>
            <w:shd w:val="clear" w:color="auto" w:fill="D9D9D9"/>
            <w:vAlign w:val="center"/>
          </w:tcPr>
          <w:p w14:paraId="1B3D5063" w14:textId="77777777" w:rsidR="00B57FDF" w:rsidRPr="005B002C" w:rsidRDefault="00B57FDF" w:rsidP="00CE7A13">
            <w:pPr>
              <w:spacing w:before="40" w:after="40"/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B57FDF" w:rsidRPr="005B002C" w14:paraId="73C191F0" w14:textId="77777777" w:rsidTr="00CE7A13">
        <w:tc>
          <w:tcPr>
            <w:tcW w:w="1211" w:type="dxa"/>
            <w:vMerge/>
            <w:vAlign w:val="center"/>
          </w:tcPr>
          <w:p w14:paraId="65FB03EE" w14:textId="77777777" w:rsidR="00B57FDF" w:rsidRPr="005B002C" w:rsidRDefault="00B57FDF" w:rsidP="00CE7A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260" w:type="dxa"/>
            <w:vMerge/>
            <w:shd w:val="clear" w:color="auto" w:fill="FFFFFF"/>
            <w:vAlign w:val="center"/>
          </w:tcPr>
          <w:p w14:paraId="69D2B380" w14:textId="77777777" w:rsidR="00B57FDF" w:rsidRPr="005B002C" w:rsidRDefault="00B57FDF" w:rsidP="00CE7A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916" w:type="dxa"/>
            <w:shd w:val="clear" w:color="auto" w:fill="auto"/>
          </w:tcPr>
          <w:p w14:paraId="533D20DF" w14:textId="77777777" w:rsidR="00B57FDF" w:rsidRPr="005B002C" w:rsidRDefault="00B57FDF" w:rsidP="00CE7A13">
            <w:pPr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 w:rsidRPr="005B002C">
              <w:rPr>
                <w:rFonts w:ascii="Arial Narrow" w:hAnsi="Arial Narrow"/>
                <w:sz w:val="20"/>
                <w:szCs w:val="20"/>
              </w:rPr>
              <w:t>Potrebný výkon traktora</w:t>
            </w:r>
          </w:p>
        </w:tc>
        <w:tc>
          <w:tcPr>
            <w:tcW w:w="851" w:type="dxa"/>
            <w:shd w:val="clear" w:color="auto" w:fill="auto"/>
          </w:tcPr>
          <w:p w14:paraId="6B22F003" w14:textId="77777777" w:rsidR="00B57FDF" w:rsidRPr="005B002C" w:rsidRDefault="00B57FDF" w:rsidP="00CE7A13">
            <w:pPr>
              <w:spacing w:before="40" w:after="40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5B002C">
              <w:rPr>
                <w:rFonts w:ascii="Arial Narrow" w:hAnsi="Arial Narrow"/>
                <w:sz w:val="20"/>
                <w:szCs w:val="20"/>
              </w:rPr>
              <w:t>-</w:t>
            </w:r>
          </w:p>
        </w:tc>
        <w:tc>
          <w:tcPr>
            <w:tcW w:w="1701" w:type="dxa"/>
            <w:shd w:val="clear" w:color="auto" w:fill="auto"/>
          </w:tcPr>
          <w:p w14:paraId="365E9D99" w14:textId="77777777" w:rsidR="00B57FDF" w:rsidRPr="005B002C" w:rsidRDefault="00B57FDF" w:rsidP="00CE7A13">
            <w:pPr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 w:rsidRPr="005B002C">
              <w:rPr>
                <w:rFonts w:ascii="Arial Narrow" w:hAnsi="Arial Narrow"/>
                <w:sz w:val="20"/>
                <w:szCs w:val="20"/>
              </w:rPr>
              <w:t>Min. 60 kW</w:t>
            </w:r>
          </w:p>
        </w:tc>
        <w:tc>
          <w:tcPr>
            <w:tcW w:w="2693" w:type="dxa"/>
            <w:shd w:val="clear" w:color="auto" w:fill="D9D9D9"/>
            <w:vAlign w:val="center"/>
          </w:tcPr>
          <w:p w14:paraId="66D0CFD2" w14:textId="77777777" w:rsidR="00B57FDF" w:rsidRPr="005B002C" w:rsidRDefault="00B57FDF" w:rsidP="00CE7A13">
            <w:pPr>
              <w:spacing w:before="40" w:after="40"/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B57FDF" w:rsidRPr="005B002C" w14:paraId="56440CDE" w14:textId="77777777" w:rsidTr="00CE7A13">
        <w:tc>
          <w:tcPr>
            <w:tcW w:w="1211" w:type="dxa"/>
            <w:vMerge/>
            <w:vAlign w:val="center"/>
          </w:tcPr>
          <w:p w14:paraId="64089E8B" w14:textId="77777777" w:rsidR="00B57FDF" w:rsidRPr="005B002C" w:rsidRDefault="00B57FDF" w:rsidP="00CE7A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260" w:type="dxa"/>
            <w:vMerge/>
            <w:shd w:val="clear" w:color="auto" w:fill="FFFFFF"/>
            <w:vAlign w:val="center"/>
          </w:tcPr>
          <w:p w14:paraId="39B72C2A" w14:textId="77777777" w:rsidR="00B57FDF" w:rsidRPr="005B002C" w:rsidRDefault="00B57FDF" w:rsidP="00CE7A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916" w:type="dxa"/>
            <w:shd w:val="clear" w:color="auto" w:fill="auto"/>
          </w:tcPr>
          <w:p w14:paraId="43260FCA" w14:textId="77777777" w:rsidR="00B57FDF" w:rsidRPr="005B002C" w:rsidRDefault="00B57FDF" w:rsidP="00CE7A13">
            <w:pPr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 w:rsidRPr="005B002C">
              <w:rPr>
                <w:rFonts w:ascii="Arial Narrow" w:hAnsi="Arial Narrow"/>
                <w:sz w:val="20"/>
                <w:szCs w:val="20"/>
              </w:rPr>
              <w:t>Max. priemer drveného materiálu</w:t>
            </w:r>
          </w:p>
        </w:tc>
        <w:tc>
          <w:tcPr>
            <w:tcW w:w="851" w:type="dxa"/>
            <w:shd w:val="clear" w:color="auto" w:fill="auto"/>
          </w:tcPr>
          <w:p w14:paraId="26388BA1" w14:textId="77777777" w:rsidR="00B57FDF" w:rsidRPr="005B002C" w:rsidRDefault="00B57FDF" w:rsidP="00CE7A13">
            <w:pPr>
              <w:spacing w:before="40" w:after="40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5B002C">
              <w:rPr>
                <w:rFonts w:ascii="Arial Narrow" w:hAnsi="Arial Narrow"/>
                <w:sz w:val="20"/>
                <w:szCs w:val="20"/>
              </w:rPr>
              <w:t>mm</w:t>
            </w:r>
          </w:p>
        </w:tc>
        <w:tc>
          <w:tcPr>
            <w:tcW w:w="1701" w:type="dxa"/>
            <w:shd w:val="clear" w:color="auto" w:fill="auto"/>
          </w:tcPr>
          <w:p w14:paraId="625171C2" w14:textId="77777777" w:rsidR="00B57FDF" w:rsidRPr="005B002C" w:rsidRDefault="00B57FDF" w:rsidP="00CE7A13">
            <w:pPr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 w:rsidRPr="005B002C">
              <w:rPr>
                <w:rFonts w:ascii="Arial Narrow" w:hAnsi="Arial Narrow"/>
                <w:sz w:val="20"/>
                <w:szCs w:val="20"/>
              </w:rPr>
              <w:t>Do min. 150</w:t>
            </w:r>
          </w:p>
        </w:tc>
        <w:tc>
          <w:tcPr>
            <w:tcW w:w="2693" w:type="dxa"/>
            <w:shd w:val="clear" w:color="auto" w:fill="D9D9D9"/>
            <w:vAlign w:val="center"/>
          </w:tcPr>
          <w:p w14:paraId="69860A3F" w14:textId="77777777" w:rsidR="00B57FDF" w:rsidRPr="005B002C" w:rsidRDefault="00B57FDF" w:rsidP="00CE7A13">
            <w:pPr>
              <w:spacing w:before="40" w:after="40"/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B57FDF" w:rsidRPr="005B002C" w14:paraId="53D4C6AD" w14:textId="77777777" w:rsidTr="00CE7A13">
        <w:tc>
          <w:tcPr>
            <w:tcW w:w="1211" w:type="dxa"/>
            <w:vMerge/>
            <w:vAlign w:val="center"/>
          </w:tcPr>
          <w:p w14:paraId="0BAE95C4" w14:textId="77777777" w:rsidR="00B57FDF" w:rsidRPr="005B002C" w:rsidRDefault="00B57FDF" w:rsidP="00CE7A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260" w:type="dxa"/>
            <w:vMerge/>
            <w:shd w:val="clear" w:color="auto" w:fill="FFFFFF"/>
            <w:vAlign w:val="center"/>
          </w:tcPr>
          <w:p w14:paraId="43B43002" w14:textId="77777777" w:rsidR="00B57FDF" w:rsidRPr="005B002C" w:rsidRDefault="00B57FDF" w:rsidP="00CE7A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916" w:type="dxa"/>
            <w:shd w:val="clear" w:color="auto" w:fill="auto"/>
          </w:tcPr>
          <w:p w14:paraId="72A29238" w14:textId="77777777" w:rsidR="00B57FDF" w:rsidRPr="005B002C" w:rsidRDefault="00B57FDF" w:rsidP="00CE7A13">
            <w:pPr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 w:rsidRPr="005B002C">
              <w:rPr>
                <w:rFonts w:ascii="Arial Narrow" w:hAnsi="Arial Narrow"/>
                <w:sz w:val="20"/>
                <w:szCs w:val="20"/>
              </w:rPr>
              <w:t>Pohon kardanom traktora</w:t>
            </w:r>
          </w:p>
        </w:tc>
        <w:tc>
          <w:tcPr>
            <w:tcW w:w="851" w:type="dxa"/>
            <w:shd w:val="clear" w:color="auto" w:fill="auto"/>
          </w:tcPr>
          <w:p w14:paraId="61D051D9" w14:textId="77777777" w:rsidR="00B57FDF" w:rsidRPr="005B002C" w:rsidRDefault="00B57FDF" w:rsidP="00CE7A13">
            <w:pPr>
              <w:spacing w:before="40" w:after="40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5B002C">
              <w:rPr>
                <w:rFonts w:ascii="Arial Narrow" w:hAnsi="Arial Narrow"/>
                <w:sz w:val="20"/>
                <w:szCs w:val="20"/>
              </w:rPr>
              <w:t>-</w:t>
            </w:r>
          </w:p>
        </w:tc>
        <w:tc>
          <w:tcPr>
            <w:tcW w:w="1701" w:type="dxa"/>
            <w:shd w:val="clear" w:color="auto" w:fill="auto"/>
          </w:tcPr>
          <w:p w14:paraId="0FE0D411" w14:textId="77777777" w:rsidR="00B57FDF" w:rsidRPr="005B002C" w:rsidRDefault="00B57FDF" w:rsidP="00CE7A13">
            <w:pPr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 w:rsidRPr="005B002C">
              <w:rPr>
                <w:rFonts w:ascii="Arial Narrow" w:hAnsi="Arial Narrow"/>
                <w:sz w:val="20"/>
                <w:szCs w:val="20"/>
              </w:rPr>
              <w:t xml:space="preserve">Min. 540 </w:t>
            </w:r>
            <w:proofErr w:type="spellStart"/>
            <w:r w:rsidRPr="005B002C">
              <w:rPr>
                <w:rFonts w:ascii="Arial Narrow" w:hAnsi="Arial Narrow"/>
                <w:sz w:val="20"/>
                <w:szCs w:val="20"/>
              </w:rPr>
              <w:t>ot</w:t>
            </w:r>
            <w:proofErr w:type="spellEnd"/>
            <w:r w:rsidRPr="005B002C">
              <w:rPr>
                <w:rFonts w:ascii="Arial Narrow" w:hAnsi="Arial Narrow"/>
                <w:sz w:val="20"/>
                <w:szCs w:val="20"/>
              </w:rPr>
              <w:t>/min.</w:t>
            </w:r>
          </w:p>
        </w:tc>
        <w:tc>
          <w:tcPr>
            <w:tcW w:w="2693" w:type="dxa"/>
            <w:shd w:val="clear" w:color="auto" w:fill="D9D9D9"/>
            <w:vAlign w:val="center"/>
          </w:tcPr>
          <w:p w14:paraId="3F3448AC" w14:textId="77777777" w:rsidR="00B57FDF" w:rsidRPr="005B002C" w:rsidRDefault="00B57FDF" w:rsidP="00CE7A13">
            <w:pPr>
              <w:spacing w:before="40" w:after="40"/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B57FDF" w:rsidRPr="005B002C" w14:paraId="53A3C6CC" w14:textId="77777777" w:rsidTr="00CE7A13">
        <w:tc>
          <w:tcPr>
            <w:tcW w:w="1211" w:type="dxa"/>
            <w:vMerge/>
            <w:vAlign w:val="center"/>
          </w:tcPr>
          <w:p w14:paraId="24D6ACAC" w14:textId="77777777" w:rsidR="00B57FDF" w:rsidRPr="005B002C" w:rsidRDefault="00B57FDF" w:rsidP="00CE7A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260" w:type="dxa"/>
            <w:vMerge/>
            <w:shd w:val="clear" w:color="auto" w:fill="FFFFFF"/>
            <w:vAlign w:val="center"/>
          </w:tcPr>
          <w:p w14:paraId="5AAB0372" w14:textId="77777777" w:rsidR="00B57FDF" w:rsidRPr="005B002C" w:rsidRDefault="00B57FDF" w:rsidP="00CE7A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916" w:type="dxa"/>
            <w:shd w:val="clear" w:color="auto" w:fill="auto"/>
          </w:tcPr>
          <w:p w14:paraId="6DB018C2" w14:textId="77777777" w:rsidR="00B57FDF" w:rsidRPr="005B002C" w:rsidRDefault="00B57FDF" w:rsidP="00CE7A13">
            <w:pPr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 w:rsidRPr="005B002C">
              <w:rPr>
                <w:rFonts w:ascii="Arial Narrow" w:hAnsi="Arial Narrow"/>
                <w:sz w:val="20"/>
                <w:szCs w:val="20"/>
              </w:rPr>
              <w:t>Podávací pás</w:t>
            </w:r>
          </w:p>
        </w:tc>
        <w:tc>
          <w:tcPr>
            <w:tcW w:w="851" w:type="dxa"/>
            <w:shd w:val="clear" w:color="auto" w:fill="auto"/>
          </w:tcPr>
          <w:p w14:paraId="17B2BD58" w14:textId="77777777" w:rsidR="00B57FDF" w:rsidRPr="005B002C" w:rsidRDefault="00B57FDF" w:rsidP="00CE7A13">
            <w:pPr>
              <w:spacing w:before="40" w:after="40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5B002C">
              <w:rPr>
                <w:rFonts w:ascii="Arial Narrow" w:hAnsi="Arial Narrow"/>
                <w:sz w:val="20"/>
                <w:szCs w:val="20"/>
              </w:rPr>
              <w:t>-</w:t>
            </w:r>
          </w:p>
        </w:tc>
        <w:tc>
          <w:tcPr>
            <w:tcW w:w="1701" w:type="dxa"/>
            <w:shd w:val="clear" w:color="auto" w:fill="auto"/>
          </w:tcPr>
          <w:p w14:paraId="3F169DFA" w14:textId="77777777" w:rsidR="00B57FDF" w:rsidRPr="005B002C" w:rsidRDefault="00B57FDF" w:rsidP="00CE7A13">
            <w:pPr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 w:rsidRPr="005B002C">
              <w:rPr>
                <w:rFonts w:ascii="Arial Narrow" w:hAnsi="Arial Narrow"/>
                <w:sz w:val="20"/>
                <w:szCs w:val="20"/>
              </w:rPr>
              <w:t>áno</w:t>
            </w:r>
          </w:p>
        </w:tc>
        <w:tc>
          <w:tcPr>
            <w:tcW w:w="2693" w:type="dxa"/>
            <w:shd w:val="clear" w:color="auto" w:fill="D9D9D9"/>
            <w:vAlign w:val="center"/>
          </w:tcPr>
          <w:p w14:paraId="61B764D2" w14:textId="77777777" w:rsidR="00B57FDF" w:rsidRPr="005B002C" w:rsidRDefault="00B57FDF" w:rsidP="00CE7A13">
            <w:pPr>
              <w:spacing w:before="40" w:after="40"/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B57FDF" w:rsidRPr="005B002C" w14:paraId="66D93F53" w14:textId="77777777" w:rsidTr="00CE7A13">
        <w:tc>
          <w:tcPr>
            <w:tcW w:w="1211" w:type="dxa"/>
            <w:vMerge/>
            <w:vAlign w:val="center"/>
          </w:tcPr>
          <w:p w14:paraId="4D0E5946" w14:textId="77777777" w:rsidR="00B57FDF" w:rsidRPr="005B002C" w:rsidRDefault="00B57FDF" w:rsidP="00CE7A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260" w:type="dxa"/>
            <w:vMerge/>
            <w:shd w:val="clear" w:color="auto" w:fill="FFFFFF"/>
            <w:vAlign w:val="center"/>
          </w:tcPr>
          <w:p w14:paraId="3A83B21D" w14:textId="77777777" w:rsidR="00B57FDF" w:rsidRPr="005B002C" w:rsidRDefault="00B57FDF" w:rsidP="00CE7A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916" w:type="dxa"/>
            <w:shd w:val="clear" w:color="auto" w:fill="auto"/>
          </w:tcPr>
          <w:p w14:paraId="6954DAA6" w14:textId="77777777" w:rsidR="00B57FDF" w:rsidRPr="005B002C" w:rsidRDefault="00B57FDF" w:rsidP="00CE7A13">
            <w:pPr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 w:rsidRPr="005B002C">
              <w:rPr>
                <w:rFonts w:ascii="Arial Narrow" w:hAnsi="Arial Narrow"/>
                <w:sz w:val="20"/>
                <w:szCs w:val="20"/>
              </w:rPr>
              <w:t>Kombinovaný drviaci rotor obsahujúci kladivá a nože</w:t>
            </w:r>
          </w:p>
        </w:tc>
        <w:tc>
          <w:tcPr>
            <w:tcW w:w="851" w:type="dxa"/>
            <w:shd w:val="clear" w:color="auto" w:fill="auto"/>
          </w:tcPr>
          <w:p w14:paraId="77550385" w14:textId="77777777" w:rsidR="00B57FDF" w:rsidRPr="005B002C" w:rsidRDefault="00B57FDF" w:rsidP="00CE7A13">
            <w:pPr>
              <w:spacing w:before="40" w:after="40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5B002C">
              <w:rPr>
                <w:rFonts w:ascii="Arial Narrow" w:hAnsi="Arial Narrow"/>
                <w:sz w:val="20"/>
                <w:szCs w:val="20"/>
              </w:rPr>
              <w:t>-</w:t>
            </w:r>
          </w:p>
        </w:tc>
        <w:tc>
          <w:tcPr>
            <w:tcW w:w="1701" w:type="dxa"/>
            <w:shd w:val="clear" w:color="auto" w:fill="auto"/>
          </w:tcPr>
          <w:p w14:paraId="1374F0C4" w14:textId="77777777" w:rsidR="00B57FDF" w:rsidRPr="005B002C" w:rsidRDefault="00B57FDF" w:rsidP="00CE7A13">
            <w:pPr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 w:rsidRPr="005B002C">
              <w:rPr>
                <w:rFonts w:ascii="Arial Narrow" w:hAnsi="Arial Narrow"/>
                <w:sz w:val="20"/>
                <w:szCs w:val="20"/>
              </w:rPr>
              <w:t>áno</w:t>
            </w:r>
          </w:p>
        </w:tc>
        <w:tc>
          <w:tcPr>
            <w:tcW w:w="2693" w:type="dxa"/>
            <w:shd w:val="clear" w:color="auto" w:fill="D9D9D9"/>
            <w:vAlign w:val="center"/>
          </w:tcPr>
          <w:p w14:paraId="084554F7" w14:textId="77777777" w:rsidR="00B57FDF" w:rsidRPr="005B002C" w:rsidRDefault="00B57FDF" w:rsidP="00CE7A13">
            <w:pPr>
              <w:spacing w:before="40" w:after="40"/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B57FDF" w:rsidRPr="005B002C" w14:paraId="0AE58A87" w14:textId="77777777" w:rsidTr="00CE7A13">
        <w:tc>
          <w:tcPr>
            <w:tcW w:w="1211" w:type="dxa"/>
            <w:vMerge/>
            <w:vAlign w:val="center"/>
          </w:tcPr>
          <w:p w14:paraId="375F4AD0" w14:textId="77777777" w:rsidR="00B57FDF" w:rsidRPr="005B002C" w:rsidRDefault="00B57FDF" w:rsidP="00CE7A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260" w:type="dxa"/>
            <w:vMerge/>
            <w:shd w:val="clear" w:color="auto" w:fill="FFFFFF"/>
            <w:vAlign w:val="center"/>
          </w:tcPr>
          <w:p w14:paraId="5DC5EA79" w14:textId="77777777" w:rsidR="00B57FDF" w:rsidRPr="005B002C" w:rsidRDefault="00B57FDF" w:rsidP="00CE7A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916" w:type="dxa"/>
            <w:shd w:val="clear" w:color="auto" w:fill="auto"/>
          </w:tcPr>
          <w:p w14:paraId="0CC106CA" w14:textId="77777777" w:rsidR="00B57FDF" w:rsidRPr="005B002C" w:rsidRDefault="00B57FDF" w:rsidP="00CE7A13">
            <w:pPr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 w:rsidRPr="005B002C">
              <w:rPr>
                <w:rFonts w:ascii="Arial Narrow" w:hAnsi="Arial Narrow"/>
                <w:sz w:val="20"/>
                <w:szCs w:val="20"/>
              </w:rPr>
              <w:t>Vstupný drviaci otvor priemeru</w:t>
            </w:r>
          </w:p>
        </w:tc>
        <w:tc>
          <w:tcPr>
            <w:tcW w:w="851" w:type="dxa"/>
            <w:shd w:val="clear" w:color="auto" w:fill="auto"/>
          </w:tcPr>
          <w:p w14:paraId="642E3D43" w14:textId="77777777" w:rsidR="00B57FDF" w:rsidRPr="005B002C" w:rsidRDefault="00B57FDF" w:rsidP="00CE7A13">
            <w:pPr>
              <w:spacing w:before="40" w:after="40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5B002C">
              <w:rPr>
                <w:rFonts w:ascii="Arial Narrow" w:hAnsi="Arial Narrow"/>
                <w:sz w:val="20"/>
                <w:szCs w:val="20"/>
              </w:rPr>
              <w:t>mm</w:t>
            </w:r>
          </w:p>
        </w:tc>
        <w:tc>
          <w:tcPr>
            <w:tcW w:w="1701" w:type="dxa"/>
            <w:shd w:val="clear" w:color="auto" w:fill="auto"/>
          </w:tcPr>
          <w:p w14:paraId="5CF110ED" w14:textId="77777777" w:rsidR="00B57FDF" w:rsidRPr="005B002C" w:rsidRDefault="00B57FDF" w:rsidP="00CE7A13">
            <w:pPr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 w:rsidRPr="005B002C">
              <w:rPr>
                <w:rFonts w:ascii="Arial Narrow" w:hAnsi="Arial Narrow"/>
                <w:sz w:val="20"/>
                <w:szCs w:val="20"/>
              </w:rPr>
              <w:t>Min. 250</w:t>
            </w:r>
          </w:p>
        </w:tc>
        <w:tc>
          <w:tcPr>
            <w:tcW w:w="2693" w:type="dxa"/>
            <w:shd w:val="clear" w:color="auto" w:fill="D9D9D9"/>
            <w:vAlign w:val="center"/>
          </w:tcPr>
          <w:p w14:paraId="272328EB" w14:textId="77777777" w:rsidR="00B57FDF" w:rsidRPr="005B002C" w:rsidRDefault="00B57FDF" w:rsidP="00CE7A13">
            <w:pPr>
              <w:spacing w:before="40" w:after="40"/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B57FDF" w:rsidRPr="005B002C" w14:paraId="357001EA" w14:textId="77777777" w:rsidTr="00CE7A13">
        <w:tc>
          <w:tcPr>
            <w:tcW w:w="1211" w:type="dxa"/>
            <w:vMerge/>
            <w:vAlign w:val="center"/>
          </w:tcPr>
          <w:p w14:paraId="230017A4" w14:textId="77777777" w:rsidR="00B57FDF" w:rsidRPr="005B002C" w:rsidRDefault="00B57FDF" w:rsidP="00CE7A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9421" w:type="dxa"/>
            <w:gridSpan w:val="5"/>
            <w:shd w:val="clear" w:color="auto" w:fill="D9D9D9" w:themeFill="background1" w:themeFillShade="D9"/>
            <w:vAlign w:val="center"/>
          </w:tcPr>
          <w:p w14:paraId="5597A3B4" w14:textId="77777777" w:rsidR="00B57FDF" w:rsidRPr="005B002C" w:rsidRDefault="00B57FDF" w:rsidP="00CE7A13">
            <w:pPr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 w:rsidRPr="005B002C">
              <w:rPr>
                <w:rFonts w:ascii="Arial Narrow" w:hAnsi="Arial Narrow"/>
                <w:sz w:val="20"/>
                <w:szCs w:val="20"/>
              </w:rPr>
              <w:t xml:space="preserve">Názov výrobcu a typové označenie  s príslušenstvom: </w:t>
            </w:r>
          </w:p>
        </w:tc>
      </w:tr>
      <w:tr w:rsidR="00B57FDF" w:rsidRPr="005B002C" w14:paraId="285E9EE2" w14:textId="77777777" w:rsidTr="00CE7A13">
        <w:tc>
          <w:tcPr>
            <w:tcW w:w="121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5063976" w14:textId="77777777" w:rsidR="00B57FDF" w:rsidRPr="005B002C" w:rsidRDefault="00B57FDF" w:rsidP="00CE7A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027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D73A55" w14:textId="77777777" w:rsidR="00B57FDF" w:rsidRPr="005B002C" w:rsidRDefault="00B57FDF" w:rsidP="00CE7A13">
            <w:pPr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 w:rsidRPr="005B002C">
              <w:rPr>
                <w:rFonts w:ascii="Arial Narrow" w:hAnsi="Arial Narrow"/>
                <w:sz w:val="20"/>
                <w:szCs w:val="20"/>
              </w:rPr>
              <w:t xml:space="preserve">Doprava na miesto prevádzky: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E5C03F" w14:textId="77777777" w:rsidR="00B57FDF" w:rsidRPr="005B002C" w:rsidRDefault="00B57FDF" w:rsidP="00CE7A13">
            <w:pPr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 w:rsidRPr="005B002C">
              <w:rPr>
                <w:rFonts w:ascii="Arial Narrow" w:hAnsi="Arial Narrow"/>
                <w:sz w:val="20"/>
                <w:szCs w:val="20"/>
              </w:rPr>
              <w:t>Áno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620D03FB" w14:textId="77777777" w:rsidR="00B57FDF" w:rsidRPr="005B002C" w:rsidRDefault="00B57FDF" w:rsidP="00CE7A13">
            <w:pPr>
              <w:spacing w:before="40" w:after="40"/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B57FDF" w:rsidRPr="005B002C" w14:paraId="5D26A682" w14:textId="77777777" w:rsidTr="00CE7A13">
        <w:tc>
          <w:tcPr>
            <w:tcW w:w="121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10210C1" w14:textId="77777777" w:rsidR="00B57FDF" w:rsidRPr="005B002C" w:rsidRDefault="00B57FDF" w:rsidP="00CE7A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027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498EFC" w14:textId="77777777" w:rsidR="00B57FDF" w:rsidRPr="005B002C" w:rsidRDefault="00B57FDF" w:rsidP="00CE7A13">
            <w:pPr>
              <w:spacing w:before="40" w:after="40"/>
              <w:rPr>
                <w:rFonts w:ascii="Arial Narrow" w:hAnsi="Arial Narrow"/>
                <w:sz w:val="20"/>
                <w:szCs w:val="20"/>
                <w:highlight w:val="yellow"/>
              </w:rPr>
            </w:pPr>
            <w:r w:rsidRPr="005B002C">
              <w:rPr>
                <w:rFonts w:ascii="Arial Narrow" w:hAnsi="Arial Narrow"/>
                <w:sz w:val="20"/>
                <w:szCs w:val="20"/>
              </w:rPr>
              <w:t>Záručná lehota 24 mesiacov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FF2F57" w14:textId="77777777" w:rsidR="00B57FDF" w:rsidRPr="005B002C" w:rsidRDefault="00B57FDF" w:rsidP="00CE7A13">
            <w:pPr>
              <w:spacing w:before="40" w:after="40"/>
              <w:rPr>
                <w:rFonts w:ascii="Arial Narrow" w:hAnsi="Arial Narrow"/>
                <w:sz w:val="20"/>
                <w:szCs w:val="20"/>
                <w:highlight w:val="yellow"/>
              </w:rPr>
            </w:pPr>
            <w:r w:rsidRPr="005B002C">
              <w:rPr>
                <w:rFonts w:ascii="Arial Narrow" w:hAnsi="Arial Narrow"/>
                <w:sz w:val="20"/>
                <w:szCs w:val="20"/>
              </w:rPr>
              <w:t>Áno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47C7F59F" w14:textId="77777777" w:rsidR="00B57FDF" w:rsidRPr="005B002C" w:rsidRDefault="00B57FDF" w:rsidP="00CE7A13">
            <w:pPr>
              <w:spacing w:before="40" w:after="40"/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B57FDF" w:rsidRPr="005B002C" w14:paraId="3DEC77AE" w14:textId="77777777" w:rsidTr="00CE7A13">
        <w:trPr>
          <w:trHeight w:val="578"/>
        </w:trPr>
        <w:tc>
          <w:tcPr>
            <w:tcW w:w="121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ECEA996" w14:textId="77777777" w:rsidR="00B57FDF" w:rsidRPr="005B002C" w:rsidRDefault="00B57FDF" w:rsidP="00CE7A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027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94CA999" w14:textId="77777777" w:rsidR="00B57FDF" w:rsidRPr="005B002C" w:rsidRDefault="00B57FDF" w:rsidP="00CE7A13">
            <w:pPr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 w:rsidRPr="005B002C">
              <w:rPr>
                <w:rFonts w:ascii="Arial Narrow" w:hAnsi="Arial Narrow"/>
                <w:sz w:val="20"/>
                <w:szCs w:val="20"/>
              </w:rPr>
              <w:t>Návod na obsluhu a údržbu stroja v slovenskom, alebo českom jazyku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D131EB6" w14:textId="77777777" w:rsidR="00B57FDF" w:rsidRPr="005B002C" w:rsidRDefault="00B57FDF" w:rsidP="00CE7A13">
            <w:pPr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 w:rsidRPr="005B002C">
              <w:rPr>
                <w:rFonts w:ascii="Arial Narrow" w:hAnsi="Arial Narrow"/>
                <w:sz w:val="20"/>
                <w:szCs w:val="20"/>
              </w:rPr>
              <w:t>Áno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018DF494" w14:textId="77777777" w:rsidR="00B57FDF" w:rsidRPr="005B002C" w:rsidRDefault="00B57FDF" w:rsidP="00CE7A13">
            <w:pPr>
              <w:spacing w:before="40" w:after="40"/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</w:tr>
    </w:tbl>
    <w:p w14:paraId="50025538" w14:textId="77777777" w:rsidR="00B57FDF" w:rsidRPr="005B002C" w:rsidRDefault="00B57FDF" w:rsidP="00550CA5">
      <w:pPr>
        <w:pStyle w:val="Standard"/>
        <w:tabs>
          <w:tab w:val="right" w:leader="dot" w:pos="3960"/>
          <w:tab w:val="right" w:leader="dot" w:pos="7380"/>
          <w:tab w:val="right" w:leader="dot" w:pos="10080"/>
        </w:tabs>
        <w:spacing w:before="60"/>
        <w:rPr>
          <w:rFonts w:ascii="Arial" w:hAnsi="Arial"/>
          <w:sz w:val="20"/>
          <w:szCs w:val="20"/>
        </w:rPr>
      </w:pPr>
    </w:p>
    <w:p w14:paraId="494071D2" w14:textId="77777777" w:rsidR="005B002C" w:rsidRDefault="00550CA5" w:rsidP="005B002C">
      <w:pPr>
        <w:pStyle w:val="Standard"/>
        <w:tabs>
          <w:tab w:val="center" w:pos="6840"/>
        </w:tabs>
        <w:spacing w:before="60"/>
        <w:rPr>
          <w:rFonts w:ascii="Arial" w:hAnsi="Arial"/>
          <w:sz w:val="20"/>
          <w:szCs w:val="20"/>
        </w:rPr>
      </w:pPr>
      <w:r w:rsidRPr="005B002C">
        <w:rPr>
          <w:rFonts w:ascii="Arial" w:hAnsi="Arial"/>
          <w:sz w:val="20"/>
          <w:szCs w:val="20"/>
          <w:u w:val="single"/>
        </w:rPr>
        <w:t xml:space="preserve">Dátum: </w:t>
      </w:r>
      <w:r w:rsidR="005B002C" w:rsidRPr="005B002C">
        <w:rPr>
          <w:rFonts w:ascii="Arial" w:hAnsi="Arial"/>
          <w:sz w:val="20"/>
          <w:szCs w:val="20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5B002C" w:rsidRPr="005B002C">
        <w:rPr>
          <w:rFonts w:ascii="Arial" w:hAnsi="Arial"/>
          <w:sz w:val="20"/>
          <w:szCs w:val="20"/>
        </w:rPr>
        <w:instrText xml:space="preserve"> FORMTEXT </w:instrText>
      </w:r>
      <w:r w:rsidR="005B002C" w:rsidRPr="005B002C">
        <w:rPr>
          <w:rFonts w:ascii="Arial" w:hAnsi="Arial"/>
          <w:sz w:val="20"/>
          <w:szCs w:val="20"/>
        </w:rPr>
      </w:r>
      <w:r w:rsidR="005B002C" w:rsidRPr="005B002C">
        <w:rPr>
          <w:rFonts w:ascii="Arial" w:hAnsi="Arial"/>
          <w:sz w:val="20"/>
          <w:szCs w:val="20"/>
        </w:rPr>
        <w:fldChar w:fldCharType="separate"/>
      </w:r>
      <w:r w:rsidR="005B002C" w:rsidRPr="005B002C">
        <w:rPr>
          <w:rFonts w:ascii="Arial" w:hAnsi="Arial"/>
          <w:noProof/>
          <w:sz w:val="20"/>
          <w:szCs w:val="20"/>
        </w:rPr>
        <w:t> </w:t>
      </w:r>
      <w:r w:rsidR="005B002C" w:rsidRPr="005B002C">
        <w:rPr>
          <w:rFonts w:ascii="Arial" w:hAnsi="Arial"/>
          <w:noProof/>
          <w:sz w:val="20"/>
          <w:szCs w:val="20"/>
        </w:rPr>
        <w:t> </w:t>
      </w:r>
      <w:r w:rsidR="005B002C" w:rsidRPr="005B002C">
        <w:rPr>
          <w:rFonts w:ascii="Arial" w:hAnsi="Arial"/>
          <w:noProof/>
          <w:sz w:val="20"/>
          <w:szCs w:val="20"/>
        </w:rPr>
        <w:t> </w:t>
      </w:r>
      <w:r w:rsidR="005B002C" w:rsidRPr="005B002C">
        <w:rPr>
          <w:rFonts w:ascii="Arial" w:hAnsi="Arial"/>
          <w:noProof/>
          <w:sz w:val="20"/>
          <w:szCs w:val="20"/>
        </w:rPr>
        <w:t> </w:t>
      </w:r>
      <w:r w:rsidR="005B002C" w:rsidRPr="005B002C">
        <w:rPr>
          <w:rFonts w:ascii="Arial" w:hAnsi="Arial"/>
          <w:noProof/>
          <w:sz w:val="20"/>
          <w:szCs w:val="20"/>
        </w:rPr>
        <w:t> </w:t>
      </w:r>
      <w:r w:rsidR="005B002C" w:rsidRPr="005B002C">
        <w:rPr>
          <w:rFonts w:ascii="Arial" w:hAnsi="Arial"/>
          <w:sz w:val="20"/>
          <w:szCs w:val="20"/>
        </w:rPr>
        <w:fldChar w:fldCharType="end"/>
      </w:r>
      <w:r w:rsidR="005B002C">
        <w:rPr>
          <w:rFonts w:ascii="Arial" w:hAnsi="Arial"/>
          <w:sz w:val="20"/>
          <w:szCs w:val="20"/>
        </w:rPr>
        <w:tab/>
      </w:r>
    </w:p>
    <w:p w14:paraId="767C8E37" w14:textId="77777777" w:rsidR="005B002C" w:rsidRDefault="005B002C" w:rsidP="005B002C">
      <w:pPr>
        <w:pStyle w:val="Standard"/>
        <w:tabs>
          <w:tab w:val="center" w:pos="6840"/>
        </w:tabs>
        <w:spacing w:before="60"/>
        <w:rPr>
          <w:rFonts w:ascii="Arial" w:hAnsi="Arial"/>
          <w:sz w:val="20"/>
          <w:szCs w:val="20"/>
        </w:rPr>
      </w:pPr>
    </w:p>
    <w:p w14:paraId="05D215B9" w14:textId="53167898" w:rsidR="005B002C" w:rsidRDefault="005B002C" w:rsidP="005B002C">
      <w:pPr>
        <w:pStyle w:val="Standard"/>
        <w:tabs>
          <w:tab w:val="center" w:pos="6840"/>
        </w:tabs>
        <w:spacing w:before="60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Meno, priezvisko, funkcia a podpis oprávnenej osoby uchádzača:</w:t>
      </w:r>
    </w:p>
    <w:p w14:paraId="6D07B26B" w14:textId="77777777" w:rsidR="009A18AF" w:rsidRDefault="009A18AF" w:rsidP="005B002C">
      <w:pPr>
        <w:pStyle w:val="Standard"/>
        <w:tabs>
          <w:tab w:val="center" w:pos="6840"/>
        </w:tabs>
        <w:spacing w:before="60"/>
        <w:rPr>
          <w:rFonts w:ascii="Arial" w:hAnsi="Arial"/>
          <w:sz w:val="20"/>
          <w:szCs w:val="20"/>
        </w:rPr>
      </w:pPr>
    </w:p>
    <w:p w14:paraId="20D5352E" w14:textId="5C2F182B" w:rsidR="00550CA5" w:rsidRPr="005B002C" w:rsidRDefault="005B002C" w:rsidP="005B002C">
      <w:pPr>
        <w:pStyle w:val="Standard"/>
        <w:tabs>
          <w:tab w:val="center" w:pos="6840"/>
        </w:tabs>
        <w:spacing w:before="60"/>
        <w:rPr>
          <w:rFonts w:ascii="Arial" w:hAnsi="Arial"/>
          <w:sz w:val="20"/>
          <w:szCs w:val="20"/>
          <w:u w:val="single"/>
        </w:rPr>
      </w:pPr>
      <w:r w:rsidRPr="005B002C">
        <w:rPr>
          <w:rFonts w:ascii="Arial" w:hAnsi="Arial"/>
          <w:sz w:val="20"/>
          <w:szCs w:val="20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5B002C">
        <w:rPr>
          <w:rFonts w:ascii="Arial" w:hAnsi="Arial"/>
          <w:sz w:val="20"/>
          <w:szCs w:val="20"/>
        </w:rPr>
        <w:instrText xml:space="preserve"> FORMTEXT </w:instrText>
      </w:r>
      <w:r w:rsidRPr="005B002C">
        <w:rPr>
          <w:rFonts w:ascii="Arial" w:hAnsi="Arial"/>
          <w:sz w:val="20"/>
          <w:szCs w:val="20"/>
        </w:rPr>
      </w:r>
      <w:r w:rsidRPr="005B002C">
        <w:rPr>
          <w:rFonts w:ascii="Arial" w:hAnsi="Arial"/>
          <w:sz w:val="20"/>
          <w:szCs w:val="20"/>
        </w:rPr>
        <w:fldChar w:fldCharType="separate"/>
      </w:r>
      <w:r w:rsidRPr="005B002C">
        <w:rPr>
          <w:rFonts w:ascii="Arial" w:hAnsi="Arial"/>
          <w:noProof/>
          <w:sz w:val="20"/>
          <w:szCs w:val="20"/>
        </w:rPr>
        <w:t> </w:t>
      </w:r>
      <w:r w:rsidRPr="005B002C">
        <w:rPr>
          <w:rFonts w:ascii="Arial" w:hAnsi="Arial"/>
          <w:noProof/>
          <w:sz w:val="20"/>
          <w:szCs w:val="20"/>
        </w:rPr>
        <w:t> </w:t>
      </w:r>
      <w:r w:rsidRPr="005B002C">
        <w:rPr>
          <w:rFonts w:ascii="Arial" w:hAnsi="Arial"/>
          <w:noProof/>
          <w:sz w:val="20"/>
          <w:szCs w:val="20"/>
        </w:rPr>
        <w:t> </w:t>
      </w:r>
      <w:r w:rsidRPr="005B002C">
        <w:rPr>
          <w:rFonts w:ascii="Arial" w:hAnsi="Arial"/>
          <w:noProof/>
          <w:sz w:val="20"/>
          <w:szCs w:val="20"/>
        </w:rPr>
        <w:t> </w:t>
      </w:r>
      <w:r w:rsidRPr="005B002C">
        <w:rPr>
          <w:rFonts w:ascii="Arial" w:hAnsi="Arial"/>
          <w:noProof/>
          <w:sz w:val="20"/>
          <w:szCs w:val="20"/>
        </w:rPr>
        <w:t> </w:t>
      </w:r>
      <w:r w:rsidRPr="005B002C">
        <w:rPr>
          <w:rFonts w:ascii="Arial" w:hAnsi="Arial"/>
          <w:sz w:val="20"/>
          <w:szCs w:val="20"/>
        </w:rPr>
        <w:fldChar w:fldCharType="end"/>
      </w:r>
      <w:r>
        <w:rPr>
          <w:rFonts w:ascii="Arial" w:hAnsi="Arial"/>
          <w:sz w:val="20"/>
          <w:szCs w:val="20"/>
        </w:rPr>
        <w:tab/>
        <w:t>..........................................................</w:t>
      </w:r>
    </w:p>
    <w:sectPr w:rsidR="00550CA5" w:rsidRPr="005B002C" w:rsidSect="009A18AF">
      <w:pgSz w:w="11906" w:h="16838"/>
      <w:pgMar w:top="882" w:right="567" w:bottom="1156" w:left="397" w:header="709" w:footer="709" w:gutter="284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altName w:val="Arial Narrow"/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150EC6"/>
    <w:multiLevelType w:val="hybridMultilevel"/>
    <w:tmpl w:val="328EF506"/>
    <w:lvl w:ilvl="0" w:tplc="E9E8129C">
      <w:numFmt w:val="bullet"/>
      <w:lvlText w:val="-"/>
      <w:lvlJc w:val="left"/>
      <w:pPr>
        <w:ind w:left="720" w:hanging="360"/>
      </w:pPr>
      <w:rPr>
        <w:rFonts w:ascii="Franklin Gothic Book" w:eastAsia="Times New Roman" w:hAnsi="Franklin Gothic Book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EB7354F"/>
    <w:multiLevelType w:val="hybridMultilevel"/>
    <w:tmpl w:val="19702C82"/>
    <w:lvl w:ilvl="0" w:tplc="71625C6C">
      <w:numFmt w:val="bullet"/>
      <w:lvlText w:val="-"/>
      <w:lvlJc w:val="left"/>
      <w:pPr>
        <w:ind w:left="720" w:hanging="360"/>
      </w:pPr>
      <w:rPr>
        <w:rFonts w:ascii="Franklin Gothic Book" w:eastAsia="Times New Roman" w:hAnsi="Franklin Gothic Book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6DBA"/>
    <w:rsid w:val="000059C7"/>
    <w:rsid w:val="000134F1"/>
    <w:rsid w:val="00026213"/>
    <w:rsid w:val="00027B92"/>
    <w:rsid w:val="000339F6"/>
    <w:rsid w:val="00037D64"/>
    <w:rsid w:val="00055CF9"/>
    <w:rsid w:val="0005714B"/>
    <w:rsid w:val="000821CE"/>
    <w:rsid w:val="00083486"/>
    <w:rsid w:val="00090D8D"/>
    <w:rsid w:val="000A7AB1"/>
    <w:rsid w:val="000B02E3"/>
    <w:rsid w:val="000B2086"/>
    <w:rsid w:val="000D2167"/>
    <w:rsid w:val="000D605E"/>
    <w:rsid w:val="000E3B47"/>
    <w:rsid w:val="00102635"/>
    <w:rsid w:val="00107FB3"/>
    <w:rsid w:val="00113C38"/>
    <w:rsid w:val="00115A30"/>
    <w:rsid w:val="00121F22"/>
    <w:rsid w:val="00130BFD"/>
    <w:rsid w:val="00137ADD"/>
    <w:rsid w:val="00137E19"/>
    <w:rsid w:val="00151EF1"/>
    <w:rsid w:val="001733F7"/>
    <w:rsid w:val="00185631"/>
    <w:rsid w:val="0018722C"/>
    <w:rsid w:val="001A5DDA"/>
    <w:rsid w:val="001E0AD7"/>
    <w:rsid w:val="001E20C2"/>
    <w:rsid w:val="001F576B"/>
    <w:rsid w:val="001F665A"/>
    <w:rsid w:val="001F6CEA"/>
    <w:rsid w:val="0020253F"/>
    <w:rsid w:val="00244DD5"/>
    <w:rsid w:val="002552BA"/>
    <w:rsid w:val="00262543"/>
    <w:rsid w:val="00263C60"/>
    <w:rsid w:val="00275C47"/>
    <w:rsid w:val="002776BD"/>
    <w:rsid w:val="00277B79"/>
    <w:rsid w:val="00287F35"/>
    <w:rsid w:val="0029342D"/>
    <w:rsid w:val="002D1D42"/>
    <w:rsid w:val="002D437B"/>
    <w:rsid w:val="002E1CD2"/>
    <w:rsid w:val="002E6FD6"/>
    <w:rsid w:val="002E757F"/>
    <w:rsid w:val="002F04F3"/>
    <w:rsid w:val="002F7F61"/>
    <w:rsid w:val="003016C2"/>
    <w:rsid w:val="00313E93"/>
    <w:rsid w:val="00325DAC"/>
    <w:rsid w:val="00332EF2"/>
    <w:rsid w:val="00342252"/>
    <w:rsid w:val="00353A0F"/>
    <w:rsid w:val="00366DDE"/>
    <w:rsid w:val="00377990"/>
    <w:rsid w:val="00380BD7"/>
    <w:rsid w:val="003A561C"/>
    <w:rsid w:val="003B02F2"/>
    <w:rsid w:val="003D7EFC"/>
    <w:rsid w:val="003F437A"/>
    <w:rsid w:val="00401223"/>
    <w:rsid w:val="00411D72"/>
    <w:rsid w:val="004131A2"/>
    <w:rsid w:val="004272B3"/>
    <w:rsid w:val="00436B87"/>
    <w:rsid w:val="00445FD0"/>
    <w:rsid w:val="004553A1"/>
    <w:rsid w:val="00462539"/>
    <w:rsid w:val="004648AF"/>
    <w:rsid w:val="00470A6D"/>
    <w:rsid w:val="004751F7"/>
    <w:rsid w:val="00481C41"/>
    <w:rsid w:val="00486379"/>
    <w:rsid w:val="004924D3"/>
    <w:rsid w:val="004B2D20"/>
    <w:rsid w:val="004B79B8"/>
    <w:rsid w:val="004D1913"/>
    <w:rsid w:val="004D7B95"/>
    <w:rsid w:val="00501664"/>
    <w:rsid w:val="00516A15"/>
    <w:rsid w:val="005202BF"/>
    <w:rsid w:val="00525BE7"/>
    <w:rsid w:val="005345FD"/>
    <w:rsid w:val="005358A1"/>
    <w:rsid w:val="0054326A"/>
    <w:rsid w:val="00545BAF"/>
    <w:rsid w:val="00550CA5"/>
    <w:rsid w:val="005563BE"/>
    <w:rsid w:val="00557042"/>
    <w:rsid w:val="0056217B"/>
    <w:rsid w:val="005679C4"/>
    <w:rsid w:val="00574104"/>
    <w:rsid w:val="005759FB"/>
    <w:rsid w:val="00580E66"/>
    <w:rsid w:val="00592601"/>
    <w:rsid w:val="005A0E2C"/>
    <w:rsid w:val="005A5455"/>
    <w:rsid w:val="005B002C"/>
    <w:rsid w:val="005C13F4"/>
    <w:rsid w:val="005D0509"/>
    <w:rsid w:val="005E437A"/>
    <w:rsid w:val="00614408"/>
    <w:rsid w:val="00620E9C"/>
    <w:rsid w:val="0062290D"/>
    <w:rsid w:val="0063734A"/>
    <w:rsid w:val="00643661"/>
    <w:rsid w:val="00672071"/>
    <w:rsid w:val="00684DD7"/>
    <w:rsid w:val="00684FD2"/>
    <w:rsid w:val="00694AB6"/>
    <w:rsid w:val="006A7EB5"/>
    <w:rsid w:val="006B032F"/>
    <w:rsid w:val="006C2B71"/>
    <w:rsid w:val="006C5CBC"/>
    <w:rsid w:val="006C7D21"/>
    <w:rsid w:val="006D32F1"/>
    <w:rsid w:val="006E213F"/>
    <w:rsid w:val="006F2ABC"/>
    <w:rsid w:val="006F6D60"/>
    <w:rsid w:val="007016D5"/>
    <w:rsid w:val="00701EE4"/>
    <w:rsid w:val="007128C7"/>
    <w:rsid w:val="00720904"/>
    <w:rsid w:val="007247A3"/>
    <w:rsid w:val="00726B45"/>
    <w:rsid w:val="00741D66"/>
    <w:rsid w:val="0076432E"/>
    <w:rsid w:val="00770B8C"/>
    <w:rsid w:val="00775F05"/>
    <w:rsid w:val="00777638"/>
    <w:rsid w:val="00784F54"/>
    <w:rsid w:val="007A708E"/>
    <w:rsid w:val="007B5054"/>
    <w:rsid w:val="007C4BAD"/>
    <w:rsid w:val="007D271C"/>
    <w:rsid w:val="007D4844"/>
    <w:rsid w:val="007E16D1"/>
    <w:rsid w:val="0081388B"/>
    <w:rsid w:val="00830DB5"/>
    <w:rsid w:val="00834BE5"/>
    <w:rsid w:val="00834E64"/>
    <w:rsid w:val="008365A4"/>
    <w:rsid w:val="00840217"/>
    <w:rsid w:val="00841363"/>
    <w:rsid w:val="008457F3"/>
    <w:rsid w:val="00857E70"/>
    <w:rsid w:val="008803A4"/>
    <w:rsid w:val="008809FA"/>
    <w:rsid w:val="008A775F"/>
    <w:rsid w:val="008B01F3"/>
    <w:rsid w:val="008B2160"/>
    <w:rsid w:val="008B2477"/>
    <w:rsid w:val="008C48BC"/>
    <w:rsid w:val="008F284A"/>
    <w:rsid w:val="008F42BF"/>
    <w:rsid w:val="008F7E29"/>
    <w:rsid w:val="00912D6F"/>
    <w:rsid w:val="00916F58"/>
    <w:rsid w:val="00925D34"/>
    <w:rsid w:val="00941AE0"/>
    <w:rsid w:val="009532C5"/>
    <w:rsid w:val="00960B89"/>
    <w:rsid w:val="009722E6"/>
    <w:rsid w:val="00984C5F"/>
    <w:rsid w:val="00990746"/>
    <w:rsid w:val="009A1858"/>
    <w:rsid w:val="009A18AF"/>
    <w:rsid w:val="009A1FF8"/>
    <w:rsid w:val="009A3425"/>
    <w:rsid w:val="009B104B"/>
    <w:rsid w:val="009B48C5"/>
    <w:rsid w:val="009C22EF"/>
    <w:rsid w:val="009C26BA"/>
    <w:rsid w:val="009C2BDF"/>
    <w:rsid w:val="009D617C"/>
    <w:rsid w:val="009E581B"/>
    <w:rsid w:val="009F2A3C"/>
    <w:rsid w:val="009F7375"/>
    <w:rsid w:val="00A0287A"/>
    <w:rsid w:val="00A03E25"/>
    <w:rsid w:val="00A100FE"/>
    <w:rsid w:val="00A177E7"/>
    <w:rsid w:val="00A213E1"/>
    <w:rsid w:val="00A25AC5"/>
    <w:rsid w:val="00A32EA4"/>
    <w:rsid w:val="00A44CED"/>
    <w:rsid w:val="00A545B9"/>
    <w:rsid w:val="00A56230"/>
    <w:rsid w:val="00A73273"/>
    <w:rsid w:val="00A73B4A"/>
    <w:rsid w:val="00A96DBA"/>
    <w:rsid w:val="00AD0E78"/>
    <w:rsid w:val="00AD226F"/>
    <w:rsid w:val="00AD66BA"/>
    <w:rsid w:val="00B04F36"/>
    <w:rsid w:val="00B11635"/>
    <w:rsid w:val="00B1321D"/>
    <w:rsid w:val="00B154D4"/>
    <w:rsid w:val="00B2017E"/>
    <w:rsid w:val="00B24867"/>
    <w:rsid w:val="00B265B3"/>
    <w:rsid w:val="00B337BE"/>
    <w:rsid w:val="00B33BCA"/>
    <w:rsid w:val="00B34E9C"/>
    <w:rsid w:val="00B350A5"/>
    <w:rsid w:val="00B37C3F"/>
    <w:rsid w:val="00B5114B"/>
    <w:rsid w:val="00B57FDF"/>
    <w:rsid w:val="00B744CA"/>
    <w:rsid w:val="00B75D5C"/>
    <w:rsid w:val="00B82DA2"/>
    <w:rsid w:val="00B965AE"/>
    <w:rsid w:val="00BA46EF"/>
    <w:rsid w:val="00BB7EF1"/>
    <w:rsid w:val="00BC0129"/>
    <w:rsid w:val="00BC3C09"/>
    <w:rsid w:val="00BD15C3"/>
    <w:rsid w:val="00BD2B6E"/>
    <w:rsid w:val="00BE3559"/>
    <w:rsid w:val="00C1211B"/>
    <w:rsid w:val="00C14F12"/>
    <w:rsid w:val="00C423F3"/>
    <w:rsid w:val="00C43EAE"/>
    <w:rsid w:val="00C44B96"/>
    <w:rsid w:val="00C47294"/>
    <w:rsid w:val="00C62792"/>
    <w:rsid w:val="00C66E8D"/>
    <w:rsid w:val="00C834F6"/>
    <w:rsid w:val="00C93BBF"/>
    <w:rsid w:val="00CC551C"/>
    <w:rsid w:val="00CD5EA2"/>
    <w:rsid w:val="00CE2B0E"/>
    <w:rsid w:val="00CE67A4"/>
    <w:rsid w:val="00CF5B30"/>
    <w:rsid w:val="00D37C15"/>
    <w:rsid w:val="00D44A5D"/>
    <w:rsid w:val="00D45605"/>
    <w:rsid w:val="00D62493"/>
    <w:rsid w:val="00D67D7E"/>
    <w:rsid w:val="00D73B82"/>
    <w:rsid w:val="00D81E3F"/>
    <w:rsid w:val="00D9025D"/>
    <w:rsid w:val="00DD3B7C"/>
    <w:rsid w:val="00DE0EA6"/>
    <w:rsid w:val="00DE79B6"/>
    <w:rsid w:val="00DF20F1"/>
    <w:rsid w:val="00E14BB5"/>
    <w:rsid w:val="00E175B6"/>
    <w:rsid w:val="00E2021F"/>
    <w:rsid w:val="00E22285"/>
    <w:rsid w:val="00E270E3"/>
    <w:rsid w:val="00E309C6"/>
    <w:rsid w:val="00E412FA"/>
    <w:rsid w:val="00E515F6"/>
    <w:rsid w:val="00E70CBD"/>
    <w:rsid w:val="00E73025"/>
    <w:rsid w:val="00E746A0"/>
    <w:rsid w:val="00E8334F"/>
    <w:rsid w:val="00E86467"/>
    <w:rsid w:val="00E97B2C"/>
    <w:rsid w:val="00EA2551"/>
    <w:rsid w:val="00EA4A79"/>
    <w:rsid w:val="00EA77E1"/>
    <w:rsid w:val="00EC32B0"/>
    <w:rsid w:val="00EC6BCA"/>
    <w:rsid w:val="00EC7398"/>
    <w:rsid w:val="00EE26EF"/>
    <w:rsid w:val="00EE3AD3"/>
    <w:rsid w:val="00EF055D"/>
    <w:rsid w:val="00EF0A2D"/>
    <w:rsid w:val="00EF14EC"/>
    <w:rsid w:val="00F02F32"/>
    <w:rsid w:val="00F122E0"/>
    <w:rsid w:val="00F144A7"/>
    <w:rsid w:val="00F15189"/>
    <w:rsid w:val="00F33A5E"/>
    <w:rsid w:val="00F35EBB"/>
    <w:rsid w:val="00F5420A"/>
    <w:rsid w:val="00F56EC7"/>
    <w:rsid w:val="00F60031"/>
    <w:rsid w:val="00F63A5C"/>
    <w:rsid w:val="00F73E8C"/>
    <w:rsid w:val="00F810B3"/>
    <w:rsid w:val="00F93F80"/>
    <w:rsid w:val="00F97B87"/>
    <w:rsid w:val="00FA5639"/>
    <w:rsid w:val="00FB3E13"/>
    <w:rsid w:val="00FF71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580BF5"/>
  <w15:chartTrackingRefBased/>
  <w15:docId w15:val="{983CB0EB-032F-440C-9CED-79F04C9609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A96DB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Standard">
    <w:name w:val="Standard"/>
    <w:rsid w:val="00550CA5"/>
    <w:pPr>
      <w:widowControl w:val="0"/>
      <w:suppressAutoHyphens/>
      <w:spacing w:after="0" w:line="240" w:lineRule="auto"/>
    </w:pPr>
    <w:rPr>
      <w:rFonts w:ascii="Times New Roman" w:eastAsia="SimSun" w:hAnsi="Times New Roman" w:cs="Arial"/>
      <w:sz w:val="24"/>
      <w:szCs w:val="24"/>
      <w:lang w:eastAsia="hi-IN" w:bidi="hi-IN"/>
    </w:rPr>
  </w:style>
  <w:style w:type="paragraph" w:styleId="Odsekzoznamu">
    <w:name w:val="List Paragraph"/>
    <w:basedOn w:val="Normlny"/>
    <w:uiPriority w:val="34"/>
    <w:qFormat/>
    <w:rsid w:val="00912D6F"/>
    <w:pPr>
      <w:ind w:left="720"/>
      <w:contextualSpacing/>
    </w:pPr>
  </w:style>
  <w:style w:type="table" w:styleId="Mriekatabuky">
    <w:name w:val="Table Grid"/>
    <w:basedOn w:val="Normlnatabuka"/>
    <w:uiPriority w:val="39"/>
    <w:rsid w:val="00E746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kladntext">
    <w:name w:val="Body Text"/>
    <w:basedOn w:val="Normlny"/>
    <w:link w:val="ZkladntextChar"/>
    <w:uiPriority w:val="1"/>
    <w:qFormat/>
    <w:rsid w:val="009C22EF"/>
    <w:pPr>
      <w:widowControl w:val="0"/>
      <w:autoSpaceDE w:val="0"/>
      <w:autoSpaceDN w:val="0"/>
    </w:pPr>
    <w:rPr>
      <w:rFonts w:ascii="Calibri" w:eastAsia="Calibri" w:hAnsi="Calibri"/>
      <w:sz w:val="22"/>
      <w:szCs w:val="22"/>
      <w:lang w:val="sk" w:eastAsia="sk"/>
    </w:rPr>
  </w:style>
  <w:style w:type="character" w:customStyle="1" w:styleId="ZkladntextChar">
    <w:name w:val="Základný text Char"/>
    <w:basedOn w:val="Predvolenpsmoodseku"/>
    <w:link w:val="Zkladntext"/>
    <w:uiPriority w:val="1"/>
    <w:rsid w:val="009C22EF"/>
    <w:rPr>
      <w:rFonts w:ascii="Calibri" w:eastAsia="Calibri" w:hAnsi="Calibri" w:cs="Times New Roman"/>
      <w:lang w:val="sk" w:eastAsia="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458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189</Words>
  <Characters>1082</Characters>
  <Application>Microsoft Office Word</Application>
  <DocSecurity>0</DocSecurity>
  <Lines>9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Roman Mikušinec</dc:creator>
  <cp:keywords/>
  <dc:description/>
  <cp:lastModifiedBy>Dušan Mihok</cp:lastModifiedBy>
  <cp:revision>3</cp:revision>
  <cp:lastPrinted>2021-06-25T14:15:00Z</cp:lastPrinted>
  <dcterms:created xsi:type="dcterms:W3CDTF">2021-10-01T20:00:00Z</dcterms:created>
  <dcterms:modified xsi:type="dcterms:W3CDTF">2021-10-01T20:01:00Z</dcterms:modified>
</cp:coreProperties>
</file>