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679A1" w14:textId="77777777" w:rsidR="009A18AF" w:rsidRDefault="009A18AF" w:rsidP="009A18AF">
      <w:pPr>
        <w:pStyle w:val="Zkladntext"/>
      </w:pPr>
      <w:bookmarkStart w:id="0" w:name="_Hlk508187489"/>
      <w:r>
        <w:t>Obchodný názov a adresa sídla uchádzača:</w:t>
      </w:r>
    </w:p>
    <w:p w14:paraId="40F4D9C0" w14:textId="77777777" w:rsidR="009A18AF" w:rsidRDefault="009A18AF" w:rsidP="009A18AF">
      <w:pPr>
        <w:pStyle w:val="Zkladntext"/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B8DD738" w14:textId="72514DD7" w:rsidR="009A18AF" w:rsidRDefault="009A18AF" w:rsidP="009A18AF">
      <w:pPr>
        <w:jc w:val="center"/>
        <w:rPr>
          <w:rFonts w:ascii="Arial" w:hAnsi="Arial" w:cs="Arial"/>
          <w:b/>
          <w:sz w:val="22"/>
          <w:szCs w:val="22"/>
        </w:rPr>
      </w:pPr>
      <w:r w:rsidRPr="001F0545">
        <w:rPr>
          <w:rFonts w:ascii="Arial" w:hAnsi="Arial" w:cs="Arial"/>
          <w:b/>
          <w:sz w:val="22"/>
          <w:szCs w:val="22"/>
        </w:rPr>
        <w:t>Vlastný návrh uchádzača</w:t>
      </w:r>
    </w:p>
    <w:p w14:paraId="1E9309DA" w14:textId="4E3C54CB" w:rsidR="00EC32B0" w:rsidRPr="005A0E2C" w:rsidRDefault="00EC32B0" w:rsidP="005A0E2C">
      <w:pPr>
        <w:jc w:val="center"/>
        <w:rPr>
          <w:rFonts w:ascii="Arial" w:hAnsi="Arial" w:cs="Arial"/>
          <w:b/>
          <w:sz w:val="22"/>
          <w:szCs w:val="22"/>
        </w:rPr>
      </w:pPr>
      <w:r w:rsidRPr="005A0E2C">
        <w:rPr>
          <w:rFonts w:ascii="Arial" w:hAnsi="Arial" w:cs="Arial"/>
          <w:b/>
          <w:sz w:val="22"/>
          <w:szCs w:val="22"/>
        </w:rPr>
        <w:t>Opis a technická špecifikácia predmetu zákazky.</w:t>
      </w:r>
    </w:p>
    <w:p w14:paraId="01333B0B" w14:textId="77777777" w:rsidR="00EC32B0" w:rsidRPr="005A0E2C" w:rsidRDefault="00EC32B0">
      <w:pPr>
        <w:rPr>
          <w:rFonts w:ascii="Arial" w:hAnsi="Arial" w:cs="Arial"/>
          <w:b/>
          <w:sz w:val="22"/>
          <w:szCs w:val="22"/>
        </w:rPr>
      </w:pPr>
    </w:p>
    <w:p w14:paraId="245D094B" w14:textId="749E0124" w:rsidR="009A1858" w:rsidRPr="009A18AF" w:rsidRDefault="004553A1" w:rsidP="009A18A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8AF">
        <w:rPr>
          <w:rFonts w:ascii="Arial" w:hAnsi="Arial" w:cs="Arial"/>
          <w:b/>
          <w:bCs/>
          <w:sz w:val="22"/>
          <w:szCs w:val="22"/>
        </w:rPr>
        <w:t xml:space="preserve">Názov predmetu zákazky: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Zberný dvor Vyšný Medzev –</w:t>
      </w:r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Technika</w:t>
      </w:r>
      <w:bookmarkEnd w:id="0"/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, 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Časť 1: </w:t>
      </w:r>
      <w:proofErr w:type="spellStart"/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>Unimobunka</w:t>
      </w:r>
      <w:proofErr w:type="spellEnd"/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080"/>
        <w:gridCol w:w="3096"/>
        <w:gridCol w:w="851"/>
        <w:gridCol w:w="1701"/>
        <w:gridCol w:w="2693"/>
      </w:tblGrid>
      <w:tr w:rsidR="009A1858" w:rsidRPr="004D7B95" w14:paraId="3EABEF71" w14:textId="77777777" w:rsidTr="00840217">
        <w:trPr>
          <w:trHeight w:val="431"/>
          <w:tblHeader/>
        </w:trPr>
        <w:tc>
          <w:tcPr>
            <w:tcW w:w="10632" w:type="dxa"/>
            <w:gridSpan w:val="6"/>
            <w:vAlign w:val="center"/>
            <w:hideMark/>
          </w:tcPr>
          <w:p w14:paraId="1FCFAA15" w14:textId="77777777" w:rsidR="009A18AF" w:rsidRDefault="00525BE7" w:rsidP="004553A1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>Obchodný názov /typové označenie</w:t>
            </w:r>
            <w:r w:rsidR="009A1858" w:rsidRPr="005B002C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 w14:paraId="203A55B8" w14:textId="6C9EB697" w:rsidR="004553A1" w:rsidRPr="005B002C" w:rsidRDefault="00840217" w:rsidP="004553A1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  <w:bookmarkEnd w:id="1"/>
            <w:r w:rsidR="00525BE7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 / </w:t>
            </w:r>
            <w:r w:rsidR="00525BE7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525BE7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 w:rsidR="00525BE7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 w:rsidR="00525BE7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 w:rsidR="00525BE7"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 w:rsidR="00525BE7"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 w:rsidR="00525BE7"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 w:rsidR="00525BE7"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 w:rsidR="00525BE7"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 w:rsidR="00525BE7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</w:p>
          <w:p w14:paraId="78F734A7" w14:textId="7A9427EA" w:rsidR="009A1858" w:rsidRPr="005B002C" w:rsidRDefault="009A1858" w:rsidP="004553A1">
            <w:pPr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</w:p>
        </w:tc>
      </w:tr>
      <w:tr w:rsidR="009A1858" w:rsidRPr="004D7B95" w14:paraId="4CB92490" w14:textId="77777777" w:rsidTr="00840217">
        <w:trPr>
          <w:trHeight w:val="1374"/>
          <w:tblHeader/>
        </w:trPr>
        <w:tc>
          <w:tcPr>
            <w:tcW w:w="1211" w:type="dxa"/>
            <w:vAlign w:val="center"/>
            <w:hideMark/>
          </w:tcPr>
          <w:p w14:paraId="650D96CB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  <w:lang w:eastAsia="en-US"/>
              </w:rPr>
              <w:t>Celok</w:t>
            </w:r>
          </w:p>
        </w:tc>
        <w:tc>
          <w:tcPr>
            <w:tcW w:w="1080" w:type="dxa"/>
            <w:vAlign w:val="center"/>
            <w:hideMark/>
          </w:tcPr>
          <w:p w14:paraId="555ED44B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  <w:lang w:eastAsia="en-US"/>
              </w:rPr>
              <w:t>Časť</w:t>
            </w:r>
          </w:p>
        </w:tc>
        <w:tc>
          <w:tcPr>
            <w:tcW w:w="3096" w:type="dxa"/>
            <w:vAlign w:val="center"/>
            <w:hideMark/>
          </w:tcPr>
          <w:p w14:paraId="32032653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3DE21944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25F01AC0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  <w:lang w:eastAsia="en-US"/>
              </w:rPr>
              <w:t>Požadovaná hodnota</w:t>
            </w:r>
          </w:p>
          <w:p w14:paraId="073EF173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14C17703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  <w:lang w:eastAsia="en-US"/>
              </w:rPr>
              <w:t>Hodnota parametra predkladateľa ponuky</w:t>
            </w:r>
          </w:p>
          <w:p w14:paraId="5CFF6456" w14:textId="77777777" w:rsidR="009A1858" w:rsidRPr="005B00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 w:cs="Arial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 w:rsidR="009A1858" w:rsidRPr="004D7B95" w14:paraId="6B708681" w14:textId="77777777" w:rsidTr="00840217">
        <w:tc>
          <w:tcPr>
            <w:tcW w:w="1211" w:type="dxa"/>
            <w:vMerge w:val="restart"/>
            <w:vAlign w:val="center"/>
          </w:tcPr>
          <w:p w14:paraId="75BC82AC" w14:textId="77777777" w:rsidR="009A1858" w:rsidRPr="005B002C" w:rsidRDefault="00CF5B30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Arial"/>
                <w:sz w:val="20"/>
                <w:szCs w:val="20"/>
              </w:rPr>
              <w:t>Unimobunka</w:t>
            </w:r>
            <w:proofErr w:type="spellEnd"/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 w14:paraId="5BEE02EF" w14:textId="77777777" w:rsidR="009A1858" w:rsidRPr="005B002C" w:rsidRDefault="00CF5B30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Technická špecifikácia</w:t>
            </w:r>
          </w:p>
        </w:tc>
        <w:tc>
          <w:tcPr>
            <w:tcW w:w="3096" w:type="dxa"/>
            <w:shd w:val="clear" w:color="auto" w:fill="auto"/>
          </w:tcPr>
          <w:p w14:paraId="54F36DCE" w14:textId="77777777" w:rsidR="009A1858" w:rsidRPr="005B002C" w:rsidRDefault="009A1858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19C84FA8" w14:textId="77777777" w:rsidR="009A1858" w:rsidRPr="005B002C" w:rsidRDefault="009A1858" w:rsidP="00E309C6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34A48F03" w14:textId="77777777" w:rsidR="009A1858" w:rsidRPr="005B002C" w:rsidRDefault="009A1858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80F3BA9" w14:textId="77777777" w:rsidR="009A1858" w:rsidRPr="005B002C" w:rsidRDefault="009A1858" w:rsidP="00A03E2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14BB5" w:rsidRPr="004D7B95" w14:paraId="1CA19EB5" w14:textId="77777777" w:rsidTr="00840217">
        <w:tc>
          <w:tcPr>
            <w:tcW w:w="1211" w:type="dxa"/>
            <w:vMerge/>
            <w:vAlign w:val="center"/>
          </w:tcPr>
          <w:p w14:paraId="56E4E0F9" w14:textId="77777777" w:rsidR="00E14BB5" w:rsidRPr="005B00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25978FB1" w14:textId="77777777" w:rsidR="00E14BB5" w:rsidRPr="005B00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42704DF8" w14:textId="77777777" w:rsidR="00E14BB5" w:rsidRPr="005B00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Dĺžka (vnútorná)</w:t>
            </w:r>
          </w:p>
        </w:tc>
        <w:tc>
          <w:tcPr>
            <w:tcW w:w="851" w:type="dxa"/>
            <w:shd w:val="clear" w:color="auto" w:fill="auto"/>
          </w:tcPr>
          <w:p w14:paraId="696C06AC" w14:textId="77777777" w:rsidR="00E14BB5" w:rsidRPr="005B002C" w:rsidRDefault="00BD2B6E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7048DDAE" w14:textId="77777777" w:rsidR="00E14BB5" w:rsidRPr="005B00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Min. 5500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66D5D50" w14:textId="77777777" w:rsidR="00E14BB5" w:rsidRPr="005B002C" w:rsidRDefault="00E14BB5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14BB5" w:rsidRPr="004D7B95" w14:paraId="5BB09CF4" w14:textId="77777777" w:rsidTr="00840217">
        <w:tc>
          <w:tcPr>
            <w:tcW w:w="1211" w:type="dxa"/>
            <w:vMerge/>
            <w:vAlign w:val="center"/>
          </w:tcPr>
          <w:p w14:paraId="7F5234A8" w14:textId="77777777" w:rsidR="00E14BB5" w:rsidRPr="005B00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0FBB05FF" w14:textId="77777777" w:rsidR="00E14BB5" w:rsidRPr="005B00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14E1CFF2" w14:textId="77777777" w:rsidR="00E14BB5" w:rsidRPr="005B00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Šírka (vnútorná)</w:t>
            </w:r>
          </w:p>
        </w:tc>
        <w:tc>
          <w:tcPr>
            <w:tcW w:w="851" w:type="dxa"/>
            <w:shd w:val="clear" w:color="auto" w:fill="auto"/>
          </w:tcPr>
          <w:p w14:paraId="35F33541" w14:textId="77777777" w:rsidR="00E14BB5" w:rsidRPr="005B002C" w:rsidRDefault="00BD2B6E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mm </w:t>
            </w:r>
          </w:p>
        </w:tc>
        <w:tc>
          <w:tcPr>
            <w:tcW w:w="1701" w:type="dxa"/>
            <w:shd w:val="clear" w:color="auto" w:fill="auto"/>
          </w:tcPr>
          <w:p w14:paraId="4E4EDD3F" w14:textId="77777777" w:rsidR="00E14BB5" w:rsidRPr="005B00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Min. 2100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28AA389" w14:textId="77777777" w:rsidR="00E14BB5" w:rsidRPr="005B002C" w:rsidRDefault="00E14BB5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9532C5" w:rsidRPr="004D7B95" w14:paraId="18586DA3" w14:textId="77777777" w:rsidTr="00840217">
        <w:tc>
          <w:tcPr>
            <w:tcW w:w="1211" w:type="dxa"/>
            <w:vMerge/>
            <w:vAlign w:val="center"/>
          </w:tcPr>
          <w:p w14:paraId="218222D8" w14:textId="77777777" w:rsidR="009532C5" w:rsidRPr="005B00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187F8905" w14:textId="77777777" w:rsidR="009532C5" w:rsidRPr="005B00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6FB84268" w14:textId="77777777" w:rsidR="009532C5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Výška (vnútorná)</w:t>
            </w:r>
          </w:p>
        </w:tc>
        <w:tc>
          <w:tcPr>
            <w:tcW w:w="851" w:type="dxa"/>
            <w:shd w:val="clear" w:color="auto" w:fill="auto"/>
          </w:tcPr>
          <w:p w14:paraId="0AD87576" w14:textId="77777777" w:rsidR="009532C5" w:rsidRPr="005B00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2D1EF614" w14:textId="77777777" w:rsidR="009532C5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Min. 2400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7D31850" w14:textId="77777777" w:rsidR="009532C5" w:rsidRPr="005B002C" w:rsidRDefault="009532C5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9532C5" w:rsidRPr="004D7B95" w14:paraId="709D457F" w14:textId="77777777" w:rsidTr="00840217">
        <w:tc>
          <w:tcPr>
            <w:tcW w:w="1211" w:type="dxa"/>
            <w:vMerge/>
            <w:vAlign w:val="center"/>
          </w:tcPr>
          <w:p w14:paraId="1372BF03" w14:textId="77777777" w:rsidR="009532C5" w:rsidRPr="005B00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3416A3CB" w14:textId="77777777" w:rsidR="009532C5" w:rsidRPr="005B00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63966415" w14:textId="77777777" w:rsidR="009532C5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Vonkajšie steny bez poškodenia</w:t>
            </w:r>
          </w:p>
        </w:tc>
        <w:tc>
          <w:tcPr>
            <w:tcW w:w="851" w:type="dxa"/>
            <w:shd w:val="clear" w:color="auto" w:fill="auto"/>
          </w:tcPr>
          <w:p w14:paraId="1B8A6275" w14:textId="77777777" w:rsidR="009532C5" w:rsidRPr="005B00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6EFDA67" w14:textId="77777777" w:rsidR="009532C5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A9A6839" w14:textId="77777777" w:rsidR="009532C5" w:rsidRPr="005B002C" w:rsidRDefault="009532C5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D2B6E" w:rsidRPr="004D7B95" w14:paraId="355E3B31" w14:textId="77777777" w:rsidTr="00840217">
        <w:tc>
          <w:tcPr>
            <w:tcW w:w="1211" w:type="dxa"/>
            <w:vMerge/>
            <w:vAlign w:val="center"/>
          </w:tcPr>
          <w:p w14:paraId="5C7FFD77" w14:textId="77777777" w:rsidR="00BD2B6E" w:rsidRPr="005B002C" w:rsidRDefault="00BD2B6E" w:rsidP="00BD2B6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352BA076" w14:textId="77777777" w:rsidR="00BD2B6E" w:rsidRPr="005B002C" w:rsidRDefault="00BD2B6E" w:rsidP="00BD2B6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65B7ADB9" w14:textId="77777777" w:rsidR="00BD2B6E" w:rsidRPr="005B002C" w:rsidRDefault="00BD2B6E" w:rsidP="00BD2B6E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Kovové dvere uzamykateľné</w:t>
            </w:r>
          </w:p>
        </w:tc>
        <w:tc>
          <w:tcPr>
            <w:tcW w:w="851" w:type="dxa"/>
            <w:shd w:val="clear" w:color="auto" w:fill="auto"/>
          </w:tcPr>
          <w:p w14:paraId="529090C3" w14:textId="77777777" w:rsidR="00BD2B6E" w:rsidRPr="005B002C" w:rsidRDefault="00BD2B6E" w:rsidP="00BD2B6E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F0E5AAA" w14:textId="77777777" w:rsidR="00BD2B6E" w:rsidRPr="005B002C" w:rsidRDefault="00BD2B6E" w:rsidP="00BD2B6E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4B8ECB9" w14:textId="77777777" w:rsidR="00BD2B6E" w:rsidRPr="005B002C" w:rsidRDefault="00BD2B6E" w:rsidP="00BD2B6E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D2B6E" w:rsidRPr="004D7B95" w14:paraId="1723ACF9" w14:textId="77777777" w:rsidTr="00840217">
        <w:tc>
          <w:tcPr>
            <w:tcW w:w="1211" w:type="dxa"/>
            <w:vMerge/>
            <w:vAlign w:val="center"/>
          </w:tcPr>
          <w:p w14:paraId="7B11934D" w14:textId="77777777" w:rsidR="00BD2B6E" w:rsidRPr="005B00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6C4CDC45" w14:textId="77777777" w:rsidR="00BD2B6E" w:rsidRPr="005B00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5BAB211A" w14:textId="77777777" w:rsidR="00BD2B6E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Podlaha</w:t>
            </w:r>
          </w:p>
        </w:tc>
        <w:tc>
          <w:tcPr>
            <w:tcW w:w="851" w:type="dxa"/>
            <w:shd w:val="clear" w:color="auto" w:fill="auto"/>
          </w:tcPr>
          <w:p w14:paraId="4F21BAC9" w14:textId="77777777" w:rsidR="00BD2B6E" w:rsidRPr="005B002C" w:rsidRDefault="005358A1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C0790C7" w14:textId="77777777" w:rsidR="00BD2B6E" w:rsidRPr="005B002C" w:rsidRDefault="005358A1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Min. </w:t>
            </w:r>
            <w:proofErr w:type="spellStart"/>
            <w:r w:rsidR="00BD2B6E" w:rsidRPr="005B002C">
              <w:rPr>
                <w:rFonts w:ascii="Arial Narrow" w:hAnsi="Arial Narrow" w:cs="Arial"/>
                <w:sz w:val="20"/>
                <w:szCs w:val="20"/>
              </w:rPr>
              <w:t>drevoštiepková</w:t>
            </w:r>
            <w:proofErr w:type="spellEnd"/>
            <w:r w:rsidR="00BD2B6E" w:rsidRPr="005B002C">
              <w:rPr>
                <w:rFonts w:ascii="Arial Narrow" w:hAnsi="Arial Narrow" w:cs="Arial"/>
                <w:sz w:val="20"/>
                <w:szCs w:val="20"/>
              </w:rPr>
              <w:t xml:space="preserve"> doska OSB s PVC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94A0161" w14:textId="77777777" w:rsidR="00BD2B6E" w:rsidRPr="005B00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D2B6E" w:rsidRPr="004D7B95" w14:paraId="4187DBA8" w14:textId="77777777" w:rsidTr="00840217">
        <w:tc>
          <w:tcPr>
            <w:tcW w:w="1211" w:type="dxa"/>
            <w:vMerge/>
            <w:vAlign w:val="center"/>
          </w:tcPr>
          <w:p w14:paraId="4EAF91EA" w14:textId="77777777" w:rsidR="00BD2B6E" w:rsidRPr="005B00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407DA675" w14:textId="77777777" w:rsidR="00BD2B6E" w:rsidRPr="005B00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2F67B849" w14:textId="77777777" w:rsidR="00BD2B6E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Elektrická prípojka</w:t>
            </w:r>
          </w:p>
        </w:tc>
        <w:tc>
          <w:tcPr>
            <w:tcW w:w="851" w:type="dxa"/>
            <w:shd w:val="clear" w:color="auto" w:fill="auto"/>
          </w:tcPr>
          <w:p w14:paraId="3915A3EF" w14:textId="77777777" w:rsidR="00BD2B6E" w:rsidRPr="005B00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E3ED262" w14:textId="77777777" w:rsidR="00BD2B6E" w:rsidRPr="005B00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Min. 220 </w:t>
            </w:r>
            <w:r w:rsidR="005358A1" w:rsidRPr="005B002C">
              <w:rPr>
                <w:rFonts w:ascii="Arial Narrow" w:hAnsi="Arial Narrow" w:cs="Arial"/>
                <w:sz w:val="20"/>
                <w:szCs w:val="20"/>
              </w:rPr>
              <w:t>V</w:t>
            </w:r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 a</w:t>
            </w:r>
            <w:r w:rsidR="005358A1" w:rsidRPr="005B002C">
              <w:rPr>
                <w:rFonts w:ascii="Arial Narrow" w:hAnsi="Arial Narrow" w:cs="Arial"/>
                <w:sz w:val="20"/>
                <w:szCs w:val="20"/>
              </w:rPr>
              <w:t xml:space="preserve"> min. </w:t>
            </w:r>
            <w:r w:rsidRPr="005B002C">
              <w:rPr>
                <w:rFonts w:ascii="Arial Narrow" w:hAnsi="Arial Narrow" w:cs="Arial"/>
                <w:sz w:val="20"/>
                <w:szCs w:val="20"/>
              </w:rPr>
              <w:t>380 V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B19A2D1" w14:textId="77777777" w:rsidR="00BD2B6E" w:rsidRPr="005B00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37D37B6E" w14:textId="77777777" w:rsidTr="00840217">
        <w:tc>
          <w:tcPr>
            <w:tcW w:w="1211" w:type="dxa"/>
            <w:vMerge/>
            <w:vAlign w:val="center"/>
          </w:tcPr>
          <w:p w14:paraId="730191BB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1E409D2F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2FDADD6E" w14:textId="0D17FD95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 xml:space="preserve">Zabudovaná elektroinštalácia </w:t>
            </w:r>
          </w:p>
        </w:tc>
        <w:tc>
          <w:tcPr>
            <w:tcW w:w="851" w:type="dxa"/>
            <w:shd w:val="clear" w:color="auto" w:fill="auto"/>
          </w:tcPr>
          <w:p w14:paraId="7A6D9821" w14:textId="01A3D98F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9721BA7" w14:textId="740FC759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99BC4A4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7DA88CEF" w14:textId="77777777" w:rsidTr="00840217">
        <w:tc>
          <w:tcPr>
            <w:tcW w:w="1211" w:type="dxa"/>
            <w:vMerge/>
            <w:vAlign w:val="center"/>
          </w:tcPr>
          <w:p w14:paraId="6D90F851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6D933508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43666C9E" w14:textId="2CD3F8CF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Zabudované vnútorné osvetlenie LED žiarovkami (žiarivkami)</w:t>
            </w:r>
          </w:p>
        </w:tc>
        <w:tc>
          <w:tcPr>
            <w:tcW w:w="851" w:type="dxa"/>
            <w:shd w:val="clear" w:color="auto" w:fill="auto"/>
          </w:tcPr>
          <w:p w14:paraId="4B61B4DA" w14:textId="05DDE545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E63E5A9" w14:textId="66AB8415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96E75C3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03237242" w14:textId="77777777" w:rsidTr="00840217">
        <w:tc>
          <w:tcPr>
            <w:tcW w:w="1211" w:type="dxa"/>
            <w:vMerge/>
            <w:vAlign w:val="center"/>
          </w:tcPr>
          <w:p w14:paraId="7FD43199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0A7FAB0E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5ED1DDEC" w14:textId="72EE4C3F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Zabudovaný elektrický prietokový ohrievač teplej úžitkovej vody</w:t>
            </w:r>
          </w:p>
        </w:tc>
        <w:tc>
          <w:tcPr>
            <w:tcW w:w="851" w:type="dxa"/>
            <w:shd w:val="clear" w:color="auto" w:fill="auto"/>
          </w:tcPr>
          <w:p w14:paraId="343B9C86" w14:textId="2CB142E3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6DF088D5" w14:textId="7FF3CF09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FBE5082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13B90E4B" w14:textId="77777777" w:rsidTr="00840217">
        <w:tc>
          <w:tcPr>
            <w:tcW w:w="1211" w:type="dxa"/>
            <w:vMerge/>
            <w:vAlign w:val="center"/>
          </w:tcPr>
          <w:p w14:paraId="7174D340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29D92F9E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0C04937F" w14:textId="518CACCC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Zabudované elektrické vykurovanie</w:t>
            </w:r>
          </w:p>
        </w:tc>
        <w:tc>
          <w:tcPr>
            <w:tcW w:w="851" w:type="dxa"/>
            <w:shd w:val="clear" w:color="auto" w:fill="auto"/>
          </w:tcPr>
          <w:p w14:paraId="269B3379" w14:textId="275FD3FE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B12759C" w14:textId="475A9131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E36B48A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1A94D5C8" w14:textId="77777777" w:rsidTr="00840217">
        <w:tc>
          <w:tcPr>
            <w:tcW w:w="1211" w:type="dxa"/>
            <w:vMerge/>
            <w:vAlign w:val="center"/>
          </w:tcPr>
          <w:p w14:paraId="2B8D7EC5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6E451059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6A911CCB" w14:textId="4AE36F51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Minimálne mestnosť pre pracovníka zberného dvoru a miestnosť  s WC a umývadlom, s možnosťou pripojenia na flexibilnú vodovodnú a kanalizačnú prípojku</w:t>
            </w:r>
          </w:p>
        </w:tc>
        <w:tc>
          <w:tcPr>
            <w:tcW w:w="851" w:type="dxa"/>
            <w:shd w:val="clear" w:color="auto" w:fill="auto"/>
          </w:tcPr>
          <w:p w14:paraId="5C0A7854" w14:textId="22548371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8B70D87" w14:textId="7880E7A1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18EB3CF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6F92ECEA" w14:textId="77777777" w:rsidTr="00840217">
        <w:tc>
          <w:tcPr>
            <w:tcW w:w="1211" w:type="dxa"/>
            <w:vMerge/>
            <w:vAlign w:val="center"/>
          </w:tcPr>
          <w:p w14:paraId="41B62C3B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04CBA94E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142ACEF5" w14:textId="5B456E32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Vetranie prirodzené otvárateľným oknom</w:t>
            </w:r>
          </w:p>
        </w:tc>
        <w:tc>
          <w:tcPr>
            <w:tcW w:w="851" w:type="dxa"/>
            <w:shd w:val="clear" w:color="auto" w:fill="auto"/>
          </w:tcPr>
          <w:p w14:paraId="49525AA1" w14:textId="1F433ED0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76BB338" w14:textId="0442FBBC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9C75849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50B1190A" w14:textId="77777777" w:rsidTr="00840217">
        <w:tc>
          <w:tcPr>
            <w:tcW w:w="1211" w:type="dxa"/>
            <w:vMerge/>
            <w:vAlign w:val="center"/>
          </w:tcPr>
          <w:p w14:paraId="6664F47B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4A040CA6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186612ED" w14:textId="508A2D8C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Tepelná izolácia</w:t>
            </w:r>
          </w:p>
        </w:tc>
        <w:tc>
          <w:tcPr>
            <w:tcW w:w="851" w:type="dxa"/>
            <w:shd w:val="clear" w:color="auto" w:fill="auto"/>
          </w:tcPr>
          <w:p w14:paraId="1EF0C0AD" w14:textId="71CD6898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51C77A1" w14:textId="68580EAE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026199C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739B8E38" w14:textId="77777777" w:rsidTr="00840217">
        <w:tc>
          <w:tcPr>
            <w:tcW w:w="1211" w:type="dxa"/>
            <w:vMerge/>
            <w:vAlign w:val="center"/>
          </w:tcPr>
          <w:p w14:paraId="0FB33B3F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  <w:vAlign w:val="center"/>
          </w:tcPr>
          <w:p w14:paraId="69F4942F" w14:textId="77777777" w:rsidR="00486379" w:rsidRPr="005B00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auto"/>
          </w:tcPr>
          <w:p w14:paraId="66E5C708" w14:textId="52CD8200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Použiteľný ako krytý priestor pre pracovníka zberného dvoru a pre jeho osobné potreby</w:t>
            </w:r>
          </w:p>
        </w:tc>
        <w:tc>
          <w:tcPr>
            <w:tcW w:w="851" w:type="dxa"/>
            <w:shd w:val="clear" w:color="auto" w:fill="auto"/>
          </w:tcPr>
          <w:p w14:paraId="181176B2" w14:textId="70328C29" w:rsidR="00486379" w:rsidRPr="007A5018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10336A5" w14:textId="079EED16" w:rsidR="00486379" w:rsidRPr="007A5018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35449AF" w14:textId="77777777" w:rsidR="00486379" w:rsidRPr="005B00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F5B30" w:rsidRPr="004D7B95" w14:paraId="548D4EC6" w14:textId="77777777" w:rsidTr="00840217">
        <w:tc>
          <w:tcPr>
            <w:tcW w:w="1211" w:type="dxa"/>
            <w:vMerge/>
            <w:vAlign w:val="center"/>
          </w:tcPr>
          <w:p w14:paraId="2AA74A50" w14:textId="77777777" w:rsidR="00CF5B30" w:rsidRPr="005B00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421" w:type="dxa"/>
            <w:gridSpan w:val="5"/>
            <w:shd w:val="clear" w:color="auto" w:fill="D9D9D9" w:themeFill="background1" w:themeFillShade="D9"/>
            <w:vAlign w:val="center"/>
          </w:tcPr>
          <w:p w14:paraId="6EDAA232" w14:textId="77777777" w:rsidR="00CF5B30" w:rsidRPr="007A5018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 xml:space="preserve">Názov výrobcu a typové označenie  s príslušenstvom: </w:t>
            </w:r>
          </w:p>
        </w:tc>
      </w:tr>
      <w:tr w:rsidR="00CF5B30" w:rsidRPr="004D7B95" w14:paraId="327F2F60" w14:textId="77777777" w:rsidTr="00840217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3F073" w14:textId="77777777" w:rsidR="00CF5B30" w:rsidRPr="005B00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C428C" w14:textId="77777777" w:rsidR="00CF5B30" w:rsidRPr="007A5018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1B55F" w14:textId="77777777" w:rsidR="00CF5B30" w:rsidRPr="007A5018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E7E669" w14:textId="77777777" w:rsidR="00CF5B30" w:rsidRPr="005B002C" w:rsidRDefault="00CF5B30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F5B30" w:rsidRPr="004D7B95" w14:paraId="697D0F14" w14:textId="77777777" w:rsidTr="00840217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9388F" w14:textId="77777777" w:rsidR="00CF5B30" w:rsidRPr="005B00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BB91E" w14:textId="77777777" w:rsidR="00CF5B30" w:rsidRPr="007A5018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96E58" w14:textId="77777777" w:rsidR="00CF5B30" w:rsidRPr="007A5018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9AF386" w14:textId="77777777" w:rsidR="00CF5B30" w:rsidRPr="005B002C" w:rsidRDefault="00CF5B30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366DDE" w:rsidRPr="004D7B95" w14:paraId="7E377CCF" w14:textId="77777777" w:rsidTr="00840217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8D9845" w14:textId="77777777" w:rsidR="00366DDE" w:rsidRPr="005B002C" w:rsidRDefault="00366DDE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7708C" w14:textId="2C283687" w:rsidR="00366DDE" w:rsidRPr="007A5018" w:rsidRDefault="00366DDE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/>
                <w:sz w:val="20"/>
                <w:szCs w:val="20"/>
              </w:rPr>
              <w:t>Osadenie na mieste prevádzky: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590C4" w14:textId="0E029DD2" w:rsidR="00366DDE" w:rsidRPr="007A5018" w:rsidRDefault="00366DDE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7A5018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CF63E1" w14:textId="77777777" w:rsidR="00366DDE" w:rsidRPr="005B002C" w:rsidRDefault="00366DDE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F5B30" w:rsidRPr="004D7B95" w14:paraId="0A0E1A48" w14:textId="77777777" w:rsidTr="00840217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B86354" w14:textId="77777777" w:rsidR="00CF5B30" w:rsidRPr="005B00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C79164" w14:textId="77777777" w:rsidR="00CF5B30" w:rsidRPr="005B00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1772D" w14:textId="77777777" w:rsidR="00CF5B30" w:rsidRPr="005B00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E5EEFC" w14:textId="77777777" w:rsidR="00CF5B30" w:rsidRPr="005B002C" w:rsidRDefault="00CF5B30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0A70B4D0" w14:textId="77777777" w:rsidR="002F7F61" w:rsidRPr="005B002C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p w14:paraId="494071D2" w14:textId="77777777" w:rsidR="005B002C" w:rsidRDefault="00550CA5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 w:rsidRPr="005B002C">
        <w:rPr>
          <w:rFonts w:ascii="Arial" w:hAnsi="Arial"/>
          <w:sz w:val="20"/>
          <w:szCs w:val="20"/>
          <w:u w:val="single"/>
        </w:rPr>
        <w:t xml:space="preserve">Dátum: </w:t>
      </w:r>
      <w:r w:rsidR="005B002C"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B002C" w:rsidRPr="005B002C">
        <w:rPr>
          <w:rFonts w:ascii="Arial" w:hAnsi="Arial"/>
          <w:sz w:val="20"/>
          <w:szCs w:val="20"/>
        </w:rPr>
        <w:instrText xml:space="preserve"> FORMTEXT </w:instrText>
      </w:r>
      <w:r w:rsidR="005B002C" w:rsidRPr="005B002C">
        <w:rPr>
          <w:rFonts w:ascii="Arial" w:hAnsi="Arial"/>
          <w:sz w:val="20"/>
          <w:szCs w:val="20"/>
        </w:rPr>
      </w:r>
      <w:r w:rsidR="005B002C" w:rsidRPr="005B002C">
        <w:rPr>
          <w:rFonts w:ascii="Arial" w:hAnsi="Arial"/>
          <w:sz w:val="20"/>
          <w:szCs w:val="20"/>
        </w:rPr>
        <w:fldChar w:fldCharType="separate"/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sz w:val="20"/>
          <w:szCs w:val="20"/>
        </w:rPr>
        <w:fldChar w:fldCharType="end"/>
      </w:r>
      <w:r w:rsidR="005B002C">
        <w:rPr>
          <w:rFonts w:ascii="Arial" w:hAnsi="Arial"/>
          <w:sz w:val="20"/>
          <w:szCs w:val="20"/>
        </w:rPr>
        <w:tab/>
      </w:r>
    </w:p>
    <w:p w14:paraId="767C8E37" w14:textId="77777777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05D215B9" w14:textId="53167898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 w14:paraId="6D07B26B" w14:textId="77777777" w:rsidR="009A18AF" w:rsidRDefault="009A18AF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20D5352E" w14:textId="5C2F182B" w:rsidR="00550CA5" w:rsidRP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  <w:u w:val="single"/>
        </w:rPr>
      </w:pP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 w:rsidR="00550CA5" w:rsidRPr="005B002C" w:rsidSect="009A18AF">
      <w:pgSz w:w="11906" w:h="16838"/>
      <w:pgMar w:top="882" w:right="567" w:bottom="1156" w:left="397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50EC6"/>
    <w:multiLevelType w:val="hybridMultilevel"/>
    <w:tmpl w:val="328EF506"/>
    <w:lvl w:ilvl="0" w:tplc="E9E8129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7354F"/>
    <w:multiLevelType w:val="hybridMultilevel"/>
    <w:tmpl w:val="19702C82"/>
    <w:lvl w:ilvl="0" w:tplc="71625C6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DBA"/>
    <w:rsid w:val="000059C7"/>
    <w:rsid w:val="000134F1"/>
    <w:rsid w:val="00026213"/>
    <w:rsid w:val="00027B92"/>
    <w:rsid w:val="000339F6"/>
    <w:rsid w:val="00037D64"/>
    <w:rsid w:val="00055CF9"/>
    <w:rsid w:val="0005714B"/>
    <w:rsid w:val="000821CE"/>
    <w:rsid w:val="00083486"/>
    <w:rsid w:val="00090D8D"/>
    <w:rsid w:val="000A7AB1"/>
    <w:rsid w:val="000B02E3"/>
    <w:rsid w:val="000B2086"/>
    <w:rsid w:val="000D2167"/>
    <w:rsid w:val="000D605E"/>
    <w:rsid w:val="000E3B47"/>
    <w:rsid w:val="00102635"/>
    <w:rsid w:val="00107FB3"/>
    <w:rsid w:val="00113C38"/>
    <w:rsid w:val="00115A30"/>
    <w:rsid w:val="00121F22"/>
    <w:rsid w:val="00130BFD"/>
    <w:rsid w:val="00137ADD"/>
    <w:rsid w:val="00137E19"/>
    <w:rsid w:val="00151EF1"/>
    <w:rsid w:val="001733F7"/>
    <w:rsid w:val="00185631"/>
    <w:rsid w:val="0018722C"/>
    <w:rsid w:val="001A5DDA"/>
    <w:rsid w:val="001E0AD7"/>
    <w:rsid w:val="001E20C2"/>
    <w:rsid w:val="001F576B"/>
    <w:rsid w:val="001F665A"/>
    <w:rsid w:val="001F6CEA"/>
    <w:rsid w:val="0020253F"/>
    <w:rsid w:val="00244DD5"/>
    <w:rsid w:val="002552BA"/>
    <w:rsid w:val="00262543"/>
    <w:rsid w:val="00263C60"/>
    <w:rsid w:val="00275C47"/>
    <w:rsid w:val="002776BD"/>
    <w:rsid w:val="00277B79"/>
    <w:rsid w:val="00287F35"/>
    <w:rsid w:val="0029342D"/>
    <w:rsid w:val="002D1D42"/>
    <w:rsid w:val="002D437B"/>
    <w:rsid w:val="002E1CD2"/>
    <w:rsid w:val="002E6FD6"/>
    <w:rsid w:val="002E757F"/>
    <w:rsid w:val="002F04F3"/>
    <w:rsid w:val="002F7F61"/>
    <w:rsid w:val="003016C2"/>
    <w:rsid w:val="00313E93"/>
    <w:rsid w:val="00325DAC"/>
    <w:rsid w:val="00332EF2"/>
    <w:rsid w:val="00342252"/>
    <w:rsid w:val="00353A0F"/>
    <w:rsid w:val="00366DDE"/>
    <w:rsid w:val="00377990"/>
    <w:rsid w:val="00380BD7"/>
    <w:rsid w:val="003A561C"/>
    <w:rsid w:val="003B02F2"/>
    <w:rsid w:val="003D7EFC"/>
    <w:rsid w:val="003F437A"/>
    <w:rsid w:val="00401223"/>
    <w:rsid w:val="00411D72"/>
    <w:rsid w:val="004131A2"/>
    <w:rsid w:val="00436B87"/>
    <w:rsid w:val="00445FD0"/>
    <w:rsid w:val="004553A1"/>
    <w:rsid w:val="00462539"/>
    <w:rsid w:val="004648AF"/>
    <w:rsid w:val="00470A6D"/>
    <w:rsid w:val="004751F7"/>
    <w:rsid w:val="00481C41"/>
    <w:rsid w:val="00486379"/>
    <w:rsid w:val="004924D3"/>
    <w:rsid w:val="004B2D20"/>
    <w:rsid w:val="004B79B8"/>
    <w:rsid w:val="004D1913"/>
    <w:rsid w:val="004D7B95"/>
    <w:rsid w:val="00501664"/>
    <w:rsid w:val="00516A15"/>
    <w:rsid w:val="005202BF"/>
    <w:rsid w:val="00525BE7"/>
    <w:rsid w:val="005345FD"/>
    <w:rsid w:val="005358A1"/>
    <w:rsid w:val="0054326A"/>
    <w:rsid w:val="00545BAF"/>
    <w:rsid w:val="00550CA5"/>
    <w:rsid w:val="005563BE"/>
    <w:rsid w:val="00557042"/>
    <w:rsid w:val="0056217B"/>
    <w:rsid w:val="005679C4"/>
    <w:rsid w:val="00574104"/>
    <w:rsid w:val="005759FB"/>
    <w:rsid w:val="00580E66"/>
    <w:rsid w:val="00592601"/>
    <w:rsid w:val="005A0E2C"/>
    <w:rsid w:val="005A5455"/>
    <w:rsid w:val="005B002C"/>
    <w:rsid w:val="005C13F4"/>
    <w:rsid w:val="005D0509"/>
    <w:rsid w:val="005E437A"/>
    <w:rsid w:val="00614408"/>
    <w:rsid w:val="00620E9C"/>
    <w:rsid w:val="0062290D"/>
    <w:rsid w:val="0063734A"/>
    <w:rsid w:val="00643661"/>
    <w:rsid w:val="00672071"/>
    <w:rsid w:val="00684DD7"/>
    <w:rsid w:val="00684FD2"/>
    <w:rsid w:val="00694AB6"/>
    <w:rsid w:val="006A7EB5"/>
    <w:rsid w:val="006B032F"/>
    <w:rsid w:val="006C2B71"/>
    <w:rsid w:val="006C5CBC"/>
    <w:rsid w:val="006C7D21"/>
    <w:rsid w:val="006D32F1"/>
    <w:rsid w:val="006E213F"/>
    <w:rsid w:val="006F2ABC"/>
    <w:rsid w:val="006F6D60"/>
    <w:rsid w:val="007016D5"/>
    <w:rsid w:val="00701EE4"/>
    <w:rsid w:val="007128C7"/>
    <w:rsid w:val="00720904"/>
    <w:rsid w:val="007247A3"/>
    <w:rsid w:val="00726B45"/>
    <w:rsid w:val="00741D66"/>
    <w:rsid w:val="0076432E"/>
    <w:rsid w:val="00770B8C"/>
    <w:rsid w:val="00775F05"/>
    <w:rsid w:val="00777638"/>
    <w:rsid w:val="00784F54"/>
    <w:rsid w:val="007A5018"/>
    <w:rsid w:val="007A708E"/>
    <w:rsid w:val="007B5054"/>
    <w:rsid w:val="007C4BAD"/>
    <w:rsid w:val="007D271C"/>
    <w:rsid w:val="007D4844"/>
    <w:rsid w:val="007E16D1"/>
    <w:rsid w:val="0081388B"/>
    <w:rsid w:val="00830DB5"/>
    <w:rsid w:val="00834BE5"/>
    <w:rsid w:val="00834E64"/>
    <w:rsid w:val="008365A4"/>
    <w:rsid w:val="00840217"/>
    <w:rsid w:val="00841363"/>
    <w:rsid w:val="008457F3"/>
    <w:rsid w:val="00857E70"/>
    <w:rsid w:val="008803A4"/>
    <w:rsid w:val="008809FA"/>
    <w:rsid w:val="008A775F"/>
    <w:rsid w:val="008B01F3"/>
    <w:rsid w:val="008B2160"/>
    <w:rsid w:val="008B2477"/>
    <w:rsid w:val="008C48BC"/>
    <w:rsid w:val="008F284A"/>
    <w:rsid w:val="008F42BF"/>
    <w:rsid w:val="008F7E29"/>
    <w:rsid w:val="00912D6F"/>
    <w:rsid w:val="00916F58"/>
    <w:rsid w:val="00925D34"/>
    <w:rsid w:val="00941AE0"/>
    <w:rsid w:val="009532C5"/>
    <w:rsid w:val="00960B89"/>
    <w:rsid w:val="009722E6"/>
    <w:rsid w:val="00984C5F"/>
    <w:rsid w:val="00990746"/>
    <w:rsid w:val="009A1858"/>
    <w:rsid w:val="009A18AF"/>
    <w:rsid w:val="009A1FF8"/>
    <w:rsid w:val="009A3425"/>
    <w:rsid w:val="009B104B"/>
    <w:rsid w:val="009B48C5"/>
    <w:rsid w:val="009C22EF"/>
    <w:rsid w:val="009C26BA"/>
    <w:rsid w:val="009C2BDF"/>
    <w:rsid w:val="009D617C"/>
    <w:rsid w:val="009E581B"/>
    <w:rsid w:val="009F2A3C"/>
    <w:rsid w:val="009F7375"/>
    <w:rsid w:val="00A0287A"/>
    <w:rsid w:val="00A03E25"/>
    <w:rsid w:val="00A100FE"/>
    <w:rsid w:val="00A177E7"/>
    <w:rsid w:val="00A213E1"/>
    <w:rsid w:val="00A25AC5"/>
    <w:rsid w:val="00A32EA4"/>
    <w:rsid w:val="00A44CED"/>
    <w:rsid w:val="00A545B9"/>
    <w:rsid w:val="00A56230"/>
    <w:rsid w:val="00A73273"/>
    <w:rsid w:val="00A73B4A"/>
    <w:rsid w:val="00A96DBA"/>
    <w:rsid w:val="00AD0E78"/>
    <w:rsid w:val="00AD226F"/>
    <w:rsid w:val="00AD66BA"/>
    <w:rsid w:val="00B04F36"/>
    <w:rsid w:val="00B11635"/>
    <w:rsid w:val="00B1321D"/>
    <w:rsid w:val="00B154D4"/>
    <w:rsid w:val="00B2017E"/>
    <w:rsid w:val="00B24867"/>
    <w:rsid w:val="00B265B3"/>
    <w:rsid w:val="00B337BE"/>
    <w:rsid w:val="00B33BCA"/>
    <w:rsid w:val="00B34E9C"/>
    <w:rsid w:val="00B350A5"/>
    <w:rsid w:val="00B37C3F"/>
    <w:rsid w:val="00B5114B"/>
    <w:rsid w:val="00B744CA"/>
    <w:rsid w:val="00B75D5C"/>
    <w:rsid w:val="00B82DA2"/>
    <w:rsid w:val="00B965AE"/>
    <w:rsid w:val="00BA46EF"/>
    <w:rsid w:val="00BB7EF1"/>
    <w:rsid w:val="00BC0129"/>
    <w:rsid w:val="00BC3C09"/>
    <w:rsid w:val="00BD15C3"/>
    <w:rsid w:val="00BD2B6E"/>
    <w:rsid w:val="00BE3559"/>
    <w:rsid w:val="00C1211B"/>
    <w:rsid w:val="00C14F12"/>
    <w:rsid w:val="00C423F3"/>
    <w:rsid w:val="00C43EAE"/>
    <w:rsid w:val="00C44B96"/>
    <w:rsid w:val="00C47294"/>
    <w:rsid w:val="00C62792"/>
    <w:rsid w:val="00C66E8D"/>
    <w:rsid w:val="00C834F6"/>
    <w:rsid w:val="00C93BBF"/>
    <w:rsid w:val="00CC551C"/>
    <w:rsid w:val="00CD5EA2"/>
    <w:rsid w:val="00CE2B0E"/>
    <w:rsid w:val="00CE67A4"/>
    <w:rsid w:val="00CF5B30"/>
    <w:rsid w:val="00D37C15"/>
    <w:rsid w:val="00D44A5D"/>
    <w:rsid w:val="00D45605"/>
    <w:rsid w:val="00D62493"/>
    <w:rsid w:val="00D67D7E"/>
    <w:rsid w:val="00D73B82"/>
    <w:rsid w:val="00D81E3F"/>
    <w:rsid w:val="00D9025D"/>
    <w:rsid w:val="00DD3B7C"/>
    <w:rsid w:val="00DE0EA6"/>
    <w:rsid w:val="00DE79B6"/>
    <w:rsid w:val="00DF20F1"/>
    <w:rsid w:val="00E14BB5"/>
    <w:rsid w:val="00E175B6"/>
    <w:rsid w:val="00E2021F"/>
    <w:rsid w:val="00E22285"/>
    <w:rsid w:val="00E270E3"/>
    <w:rsid w:val="00E309C6"/>
    <w:rsid w:val="00E412FA"/>
    <w:rsid w:val="00E515F6"/>
    <w:rsid w:val="00E70CBD"/>
    <w:rsid w:val="00E73025"/>
    <w:rsid w:val="00E746A0"/>
    <w:rsid w:val="00E8334F"/>
    <w:rsid w:val="00E86467"/>
    <w:rsid w:val="00E97B2C"/>
    <w:rsid w:val="00EA2551"/>
    <w:rsid w:val="00EA4A79"/>
    <w:rsid w:val="00EA77E1"/>
    <w:rsid w:val="00EC32B0"/>
    <w:rsid w:val="00EC6BCA"/>
    <w:rsid w:val="00EC7398"/>
    <w:rsid w:val="00EE26EF"/>
    <w:rsid w:val="00EE3AD3"/>
    <w:rsid w:val="00EF055D"/>
    <w:rsid w:val="00EF0A2D"/>
    <w:rsid w:val="00EF14EC"/>
    <w:rsid w:val="00F02F32"/>
    <w:rsid w:val="00F122E0"/>
    <w:rsid w:val="00F144A7"/>
    <w:rsid w:val="00F15189"/>
    <w:rsid w:val="00F33A5E"/>
    <w:rsid w:val="00F35EBB"/>
    <w:rsid w:val="00F5420A"/>
    <w:rsid w:val="00F56EC7"/>
    <w:rsid w:val="00F60031"/>
    <w:rsid w:val="00F63A5C"/>
    <w:rsid w:val="00F73E8C"/>
    <w:rsid w:val="00F810B3"/>
    <w:rsid w:val="00F93F80"/>
    <w:rsid w:val="00F97B87"/>
    <w:rsid w:val="00FA5639"/>
    <w:rsid w:val="00FB3E13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80BF5"/>
  <w15:chartTrackingRefBased/>
  <w15:docId w15:val="{983CB0EB-032F-440C-9CED-79F04C96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96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550CA5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912D6F"/>
    <w:pPr>
      <w:ind w:left="720"/>
      <w:contextualSpacing/>
    </w:p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">
    <w:name w:val="Body Text"/>
    <w:basedOn w:val="Normlny"/>
    <w:link w:val="ZkladntextChar"/>
    <w:uiPriority w:val="1"/>
    <w:qFormat/>
    <w:rsid w:val="009C22E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sk" w:eastAsia="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C22EF"/>
    <w:rPr>
      <w:rFonts w:ascii="Calibri" w:eastAsia="Calibri" w:hAnsi="Calibri" w:cs="Times New Roman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Dušan Mihok</cp:lastModifiedBy>
  <cp:revision>3</cp:revision>
  <cp:lastPrinted>2021-06-25T14:15:00Z</cp:lastPrinted>
  <dcterms:created xsi:type="dcterms:W3CDTF">2021-10-01T19:59:00Z</dcterms:created>
  <dcterms:modified xsi:type="dcterms:W3CDTF">2021-11-05T07:59:00Z</dcterms:modified>
</cp:coreProperties>
</file>